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F604" w14:textId="77777777"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bookmarkStart w:id="0" w:name="_GoBack"/>
      <w:bookmarkEnd w:id="0"/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AD05BD" w:rsidRPr="00AD05BD">
        <w:rPr>
          <w:rFonts w:asciiTheme="minorHAnsi" w:hAnsiTheme="minorHAnsi" w:cstheme="minorHAnsi"/>
          <w:u w:val="single"/>
          <w:lang w:val="de-AT"/>
        </w:rPr>
        <w:t>ARMENISCH</w:t>
      </w:r>
    </w:p>
    <w:p w14:paraId="55CADD6E" w14:textId="77777777"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14:paraId="629DA6F7" w14:textId="77777777"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14:paraId="551B420C" w14:textId="77777777"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14:paraId="11C1AAEB" w14:textId="77777777"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14:paraId="4DC6A3B4" w14:textId="77777777"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14:paraId="58832248" w14:textId="77777777"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14:paraId="39C70198" w14:textId="77777777"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14:paraId="2294EB1A" w14:textId="77777777"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460C17D7" w14:textId="77777777"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14:paraId="58FB7350" w14:textId="77777777"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AD05BD" w:rsidRPr="00AD05BD">
        <w:rPr>
          <w:rFonts w:asciiTheme="minorHAnsi" w:hAnsiTheme="minorHAnsi" w:cstheme="minorHAnsi"/>
          <w:sz w:val="24"/>
          <w:szCs w:val="24"/>
          <w:u w:val="single"/>
          <w:lang w:val="de-AT"/>
        </w:rPr>
        <w:t>ARMENISCH</w:t>
      </w:r>
    </w:p>
    <w:p w14:paraId="4183A698" w14:textId="77777777"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14:paraId="729AE996" w14:textId="77777777"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AD05BD">
        <w:rPr>
          <w:rFonts w:asciiTheme="minorHAnsi" w:hAnsiTheme="minorHAnsi" w:cstheme="minorHAnsi"/>
          <w:sz w:val="24"/>
          <w:szCs w:val="24"/>
          <w:lang w:val="de-AT"/>
        </w:rPr>
        <w:t>ARMENISCH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14:paraId="3C000D90" w14:textId="77777777"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91520B5" w14:textId="77777777"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A949FF6" w14:textId="77777777"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14:paraId="62C982E5" w14:textId="77777777"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7AF85EC" w14:textId="77777777"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53B19CCE" w14:textId="77777777"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14:paraId="5FD95E28" w14:textId="77777777"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AD05BD" w:rsidRPr="00AD05BD">
        <w:rPr>
          <w:rFonts w:asciiTheme="minorHAnsi" w:hAnsiTheme="minorHAnsi" w:cstheme="minorHAnsi"/>
          <w:sz w:val="23"/>
          <w:szCs w:val="23"/>
          <w:lang w:val="de-AT"/>
        </w:rPr>
        <w:t>ARMENSICH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14:paraId="30FDFDC6" w14:textId="77777777"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AFD5539" w14:textId="77777777"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03BB1958" w14:textId="77777777"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3BC7E9D6" w14:textId="77777777"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7F62784D" w14:textId="77777777"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14:paraId="7FAE1FB3" w14:textId="77777777"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14:paraId="56030E70" w14:textId="77777777"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14:paraId="4E4DB4A1" w14:textId="77777777"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14:paraId="1ADC8DFB" w14:textId="3F7287D0" w:rsidR="00F55C55" w:rsidRPr="00183298" w:rsidRDefault="00F55C55" w:rsidP="00F55C55">
      <w:pPr>
        <w:pStyle w:val="berschrift1"/>
        <w:ind w:left="0"/>
        <w:jc w:val="center"/>
        <w:rPr>
          <w:rFonts w:asciiTheme="minorHAnsi" w:hAnsiTheme="minorHAnsi" w:cstheme="minorHAnsi"/>
          <w:sz w:val="32"/>
          <w:szCs w:val="32"/>
          <w:u w:val="single"/>
          <w:lang w:val="hy-AM"/>
        </w:rPr>
      </w:pPr>
      <w:r w:rsidRPr="00F55C55">
        <w:rPr>
          <w:rFonts w:asciiTheme="minorHAnsi" w:hAnsiTheme="minorHAnsi" w:cstheme="minorHAnsi"/>
          <w:lang w:val="hy-AM"/>
        </w:rPr>
        <w:lastRenderedPageBreak/>
        <w:t>Գրանցում ՝ մայրենի լեզվի ուսուցման դասընթացներին</w:t>
      </w:r>
      <w:r w:rsidRPr="00F55C55">
        <w:rPr>
          <w:rFonts w:asciiTheme="minorHAnsi" w:hAnsiTheme="minorHAnsi" w:cstheme="minorHAnsi"/>
          <w:lang w:val="de-AT"/>
        </w:rPr>
        <w:t xml:space="preserve"> </w:t>
      </w:r>
      <w:r w:rsidRPr="00183298">
        <w:rPr>
          <w:rFonts w:asciiTheme="minorHAnsi" w:hAnsiTheme="minorHAnsi" w:cstheme="minorHAnsi"/>
          <w:sz w:val="32"/>
          <w:szCs w:val="32"/>
          <w:u w:val="single"/>
          <w:lang w:val="hy-AM"/>
        </w:rPr>
        <w:t>ՀԱՅԵՐԵՆ</w:t>
      </w:r>
    </w:p>
    <w:p w14:paraId="5F640339" w14:textId="77777777" w:rsidR="00F55C55" w:rsidRPr="00F55C55" w:rsidRDefault="00F55C55" w:rsidP="00F55C55">
      <w:pPr>
        <w:pStyle w:val="berschrift2"/>
        <w:ind w:left="0"/>
        <w:rPr>
          <w:rFonts w:asciiTheme="minorHAnsi" w:hAnsiTheme="minorHAnsi" w:cstheme="minorHAnsi"/>
          <w:color w:val="FF0000"/>
          <w:sz w:val="22"/>
          <w:szCs w:val="22"/>
          <w:lang w:val="de-AT"/>
        </w:rPr>
      </w:pPr>
    </w:p>
    <w:p w14:paraId="00316F7E" w14:textId="6E92B7C1" w:rsidR="00F55C55" w:rsidRPr="003B5F7C" w:rsidRDefault="00F55C55" w:rsidP="003B5F7C">
      <w:pPr>
        <w:pStyle w:val="Textkrper"/>
        <w:spacing w:before="120"/>
        <w:rPr>
          <w:rStyle w:val="tlid-translation"/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F55C55">
        <w:rPr>
          <w:rStyle w:val="tlid-translation"/>
          <w:b/>
          <w:bCs/>
          <w:color w:val="FF0000"/>
          <w:sz w:val="24"/>
          <w:szCs w:val="24"/>
          <w:lang w:val="hy-AM"/>
        </w:rPr>
        <w:t xml:space="preserve">Յուրաքանչյուր լեզու </w:t>
      </w:r>
      <w:r w:rsidR="00C1428E" w:rsidRPr="00C1428E">
        <w:rPr>
          <w:rStyle w:val="tlid-translation"/>
          <w:b/>
          <w:bCs/>
          <w:color w:val="FF0000"/>
          <w:sz w:val="24"/>
          <w:szCs w:val="24"/>
          <w:lang w:val="hy-AM"/>
        </w:rPr>
        <w:t>յուրահատուկ հնարավորություն է:</w:t>
      </w:r>
    </w:p>
    <w:p w14:paraId="4D06F080" w14:textId="77777777" w:rsidR="00C1428E" w:rsidRPr="00D75284" w:rsidRDefault="00F55C55" w:rsidP="00C1428E">
      <w:pPr>
        <w:rPr>
          <w:rFonts w:asciiTheme="minorHAnsi" w:hAnsiTheme="minorHAnsi" w:cstheme="minorHAnsi"/>
          <w:sz w:val="24"/>
          <w:szCs w:val="24"/>
          <w:lang w:val="hy-AM"/>
        </w:rPr>
      </w:pPr>
      <w:r>
        <w:rPr>
          <w:lang w:val="hy-AM"/>
        </w:rPr>
        <w:br/>
      </w:r>
      <w:r w:rsidR="00C1428E" w:rsidRPr="00D75284">
        <w:rPr>
          <w:rFonts w:asciiTheme="minorHAnsi" w:hAnsiTheme="minorHAnsi" w:cstheme="minorHAnsi"/>
          <w:sz w:val="24"/>
          <w:szCs w:val="24"/>
          <w:lang w:val="hy-AM"/>
        </w:rPr>
        <w:t>Այն մարդիկ, որոնք երկու և ավելի լեզվով են ապրում, աշխարհում մեծամասնություն են կազմում:</w:t>
      </w:r>
    </w:p>
    <w:p w14:paraId="2AE8CFE6" w14:textId="3994E310" w:rsidR="00C1428E" w:rsidRPr="00D75284" w:rsidRDefault="00C1428E" w:rsidP="00C1428E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D75284">
        <w:rPr>
          <w:rFonts w:asciiTheme="minorHAnsi" w:hAnsiTheme="minorHAnsi" w:cstheme="minorHAnsi"/>
          <w:sz w:val="24"/>
          <w:szCs w:val="24"/>
          <w:lang w:val="hy-AM"/>
        </w:rPr>
        <w:t>Գրանցեք ձեր երեխային մայրենի լեզվի ուսուցման դասընթաց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ներ</w:t>
      </w:r>
      <w:r w:rsidRPr="00D75284">
        <w:rPr>
          <w:rFonts w:asciiTheme="minorHAnsi" w:hAnsiTheme="minorHAnsi" w:cstheme="minorHAnsi"/>
          <w:sz w:val="24"/>
          <w:szCs w:val="24"/>
          <w:lang w:val="hy-AM"/>
        </w:rPr>
        <w:t>ին:</w:t>
      </w:r>
    </w:p>
    <w:p w14:paraId="407C6200" w14:textId="6B2442C7" w:rsidR="00C1428E" w:rsidRDefault="00C1428E" w:rsidP="00C1428E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D75284">
        <w:rPr>
          <w:rFonts w:asciiTheme="minorHAnsi" w:hAnsiTheme="minorHAnsi" w:cstheme="minorHAnsi"/>
          <w:sz w:val="24"/>
          <w:szCs w:val="24"/>
          <w:lang w:val="hy-AM"/>
        </w:rPr>
        <w:t>Արդյոք ձեր երեխայի մայրենի լեզվով դասընթացներ անցկացվում են, թե ոչ, կարող եք տեղեկանալ</w:t>
      </w:r>
      <w:r w:rsidR="00A06A09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6922A9F3" w14:textId="77777777" w:rsidR="00CF6958" w:rsidRPr="00A06A09" w:rsidRDefault="00CF6958" w:rsidP="00C1428E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EC883B8" w14:textId="3A555B2F" w:rsidR="00C1428E" w:rsidRPr="00A06A09" w:rsidRDefault="00C1428E" w:rsidP="00C1428E">
      <w:pPr>
        <w:pStyle w:val="Listenabsatz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դպրոցից, որ</w:t>
      </w:r>
      <w:r w:rsid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տեղ</w:t>
      </w:r>
      <w:r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հաճախում է Ձեր երեխան</w:t>
      </w:r>
      <w:r w:rsidR="008D58D8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</w:p>
    <w:p w14:paraId="6D72355C" w14:textId="181F7018" w:rsidR="00C1428E" w:rsidRPr="00A06A09" w:rsidRDefault="008D58D8" w:rsidP="00C1428E">
      <w:pPr>
        <w:pStyle w:val="Listenabsatz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h</w:t>
      </w:r>
      <w:r w:rsidR="00C1428E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ետեվյալ ինտերնետային կայքից</w:t>
      </w:r>
      <w:r w:rsid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․</w:t>
      </w:r>
      <w:r w:rsidR="00C1428E" w:rsidRPr="00C1428E">
        <w:rPr>
          <w:color w:val="00B0F0"/>
          <w:lang w:val="de-DE"/>
        </w:rPr>
        <w:t xml:space="preserve">. </w:t>
      </w:r>
      <w:r w:rsidR="00C1428E" w:rsidRPr="00A06A09">
        <w:rPr>
          <w:rFonts w:asciiTheme="minorHAnsi" w:hAnsiTheme="minorHAnsi" w:cstheme="minorHAnsi"/>
          <w:color w:val="00B0F0"/>
          <w:lang w:val="de-DE"/>
        </w:rPr>
        <w:t>http://www.schule-mehrsprachig.at/index.php?id=66</w:t>
      </w:r>
    </w:p>
    <w:p w14:paraId="1EB39ECB" w14:textId="5FC83391" w:rsidR="00124F14" w:rsidRPr="00F732EC" w:rsidRDefault="00F55C55" w:rsidP="00F732EC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79AD65E0" w14:textId="3AAC0B9C" w:rsidR="00124F14" w:rsidRPr="00F55C55" w:rsidRDefault="00632C41" w:rsidP="00F55C55">
      <w:pPr>
        <w:pStyle w:val="berschrift1"/>
        <w:ind w:left="0"/>
        <w:jc w:val="center"/>
        <w:rPr>
          <w:rFonts w:asciiTheme="minorHAnsi" w:hAnsiTheme="minorHAnsi" w:cstheme="minorHAnsi"/>
          <w:sz w:val="24"/>
          <w:szCs w:val="24"/>
          <w:u w:val="single"/>
          <w:lang w:val="hy-AM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Գրանցում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 ՝ </w:t>
      </w:r>
      <w:r>
        <w:rPr>
          <w:rFonts w:asciiTheme="minorHAnsi" w:hAnsiTheme="minorHAnsi" w:cstheme="minorHAnsi"/>
          <w:sz w:val="24"/>
          <w:szCs w:val="24"/>
          <w:lang w:val="hy-AM"/>
        </w:rPr>
        <w:t>մայրենի լեզվի ուսուցման 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24F1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val="hy-AM"/>
        </w:rPr>
        <w:t>ՀԱՅԵՐԵՆ</w:t>
      </w:r>
    </w:p>
    <w:p w14:paraId="767004E9" w14:textId="6BBD0774" w:rsidR="00B77B4B" w:rsidRPr="00CD6D71" w:rsidRDefault="00B77B4B" w:rsidP="00CF6958">
      <w:pPr>
        <w:pStyle w:val="Textkrper"/>
        <w:spacing w:before="240"/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832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1832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C1428E">
        <w:rPr>
          <w:rFonts w:asciiTheme="minorHAnsi" w:hAnsiTheme="minorHAnsi" w:cstheme="minorHAnsi"/>
          <w:sz w:val="24"/>
          <w:szCs w:val="24"/>
          <w:lang w:val="de-AT"/>
        </w:rPr>
        <w:t xml:space="preserve">   </w:t>
      </w:r>
      <w:r w:rsidR="00A06A09">
        <w:rPr>
          <w:rFonts w:asciiTheme="minorHAnsi" w:hAnsiTheme="minorHAnsi" w:cstheme="minorHAnsi"/>
          <w:sz w:val="24"/>
          <w:szCs w:val="24"/>
          <w:lang w:val="de-AT"/>
        </w:rPr>
        <w:t xml:space="preserve">   </w:t>
      </w:r>
      <w:proofErr w:type="spellStart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Ուս</w:t>
      </w:r>
      <w:proofErr w:type="spellEnd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.</w:t>
      </w:r>
      <w:r w:rsidR="004D43EF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proofErr w:type="spellStart"/>
      <w:r w:rsidR="00C1428E" w:rsidRPr="00A06A09">
        <w:rPr>
          <w:rFonts w:asciiTheme="minorHAnsi" w:hAnsiTheme="minorHAnsi" w:cstheme="minorHAnsi"/>
          <w:sz w:val="24"/>
          <w:szCs w:val="24"/>
          <w:lang w:val="de-DE"/>
        </w:rPr>
        <w:t>տարի</w:t>
      </w:r>
      <w:proofErr w:type="spellEnd"/>
    </w:p>
    <w:p w14:paraId="42796404" w14:textId="139D1908" w:rsidR="00B77B4B" w:rsidRPr="00F8432F" w:rsidRDefault="00B77B4B" w:rsidP="00CF6958">
      <w:pPr>
        <w:pStyle w:val="Textkrper"/>
        <w:tabs>
          <w:tab w:val="left" w:pos="709"/>
          <w:tab w:val="left" w:pos="5262"/>
        </w:tabs>
        <w:spacing w:before="240"/>
        <w:ind w:left="708" w:hanging="708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632C41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Այո</w:t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, 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ես գրանցում եմ իմ երեխային</w:t>
      </w:r>
      <w:r w:rsidR="00C1428E">
        <w:rPr>
          <w:rFonts w:asciiTheme="minorHAnsi" w:hAnsiTheme="minorHAnsi" w:cstheme="minorHAnsi"/>
          <w:sz w:val="24"/>
          <w:szCs w:val="24"/>
          <w:lang w:val="hy-AM"/>
        </w:rPr>
        <w:t xml:space="preserve">՝ </w:t>
      </w:r>
      <w:r w:rsidR="00D75284">
        <w:rPr>
          <w:rFonts w:asciiTheme="minorHAnsi" w:hAnsiTheme="minorHAnsi" w:cstheme="minorHAnsi"/>
          <w:sz w:val="24"/>
          <w:szCs w:val="24"/>
          <w:lang w:val="hy-AM"/>
        </w:rPr>
        <w:t>մայրենի լե</w:t>
      </w:r>
      <w:r w:rsidR="00A06A09">
        <w:rPr>
          <w:rFonts w:asciiTheme="minorHAnsi" w:hAnsiTheme="minorHAnsi" w:cstheme="minorHAnsi"/>
          <w:sz w:val="24"/>
          <w:szCs w:val="24"/>
          <w:lang w:val="hy-AM"/>
        </w:rPr>
        <w:t xml:space="preserve">զվի 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124F14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ՀԱՅԵՐԵՆ</w:t>
      </w:r>
      <w:r w:rsidR="008D58D8"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ուսուցման </w:t>
      </w:r>
      <w:r w:rsidR="00CF6958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 w:rsidR="00B22584"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F8432F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14:paraId="45FED395" w14:textId="39C8D94B" w:rsidR="00B77B4B" w:rsidRPr="00643854" w:rsidRDefault="00B22584" w:rsidP="00B77B4B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hy-AM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Աշակերտ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>
        <w:rPr>
          <w:rFonts w:asciiTheme="minorHAnsi" w:hAnsiTheme="minorHAnsi" w:cstheme="minorHAnsi"/>
          <w:sz w:val="24"/>
          <w:szCs w:val="24"/>
          <w:lang w:val="hy-AM"/>
        </w:rPr>
        <w:t>ուհ</w:t>
      </w:r>
      <w:r w:rsidR="00F732EC">
        <w:rPr>
          <w:rFonts w:asciiTheme="minorHAnsi" w:hAnsiTheme="minorHAnsi" w:cstheme="minorHAnsi"/>
          <w:sz w:val="24"/>
          <w:szCs w:val="24"/>
          <w:lang w:val="hy-AM"/>
        </w:rPr>
        <w:t>ի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5C07C4B5" w14:textId="2B48C1B2" w:rsidR="00B77B4B" w:rsidRPr="00881708" w:rsidRDefault="00B22584" w:rsidP="00B77B4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 xml:space="preserve">Ծննդյան 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տարե</w:t>
      </w:r>
      <w:r>
        <w:rPr>
          <w:rFonts w:asciiTheme="minorHAnsi" w:hAnsiTheme="minorHAnsi" w:cstheme="minorHAnsi"/>
          <w:sz w:val="24"/>
          <w:szCs w:val="24"/>
          <w:lang w:val="hy-AM"/>
        </w:rPr>
        <w:t>թիվ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hy-AM"/>
        </w:rPr>
        <w:t>Դասարան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238E1952" w14:textId="6125330C" w:rsidR="00B77B4B" w:rsidRPr="00CF6958" w:rsidRDefault="00C1428E" w:rsidP="00CF6958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hy-AM"/>
        </w:rPr>
      </w:pP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Այս գրանցումով պարտավորվում եմ, որ իմ երեխան, ամբողջ ուսումնական տարվա ընթացքում, կանոնավոր կերպով հաճախելու է մայրենի լեզվի</w:t>
      </w:r>
      <w:r w:rsidR="00CF6958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</w:t>
      </w: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ուսուցման</w:t>
      </w:r>
      <w:r w:rsidR="00CF6958">
        <w:rPr>
          <w:rFonts w:asciiTheme="minorHAnsi" w:hAnsiTheme="minorHAnsi" w:cstheme="minorHAnsi"/>
          <w:b/>
          <w:bCs/>
          <w:sz w:val="24"/>
          <w:szCs w:val="24"/>
          <w:lang w:val="hy-AM"/>
        </w:rPr>
        <w:t xml:space="preserve"> </w:t>
      </w:r>
      <w:r w:rsidRPr="00C1428E">
        <w:rPr>
          <w:rFonts w:asciiTheme="minorHAnsi" w:hAnsiTheme="minorHAnsi" w:cstheme="minorHAnsi"/>
          <w:b/>
          <w:bCs/>
          <w:sz w:val="24"/>
          <w:szCs w:val="24"/>
          <w:lang w:val="hy-AM"/>
        </w:rPr>
        <w:t>դասընթացներին</w:t>
      </w:r>
      <w:r w:rsidR="00D75284">
        <w:rPr>
          <w:rFonts w:asciiTheme="minorHAnsi" w:hAnsiTheme="minorHAnsi" w:cstheme="minorHAnsi"/>
          <w:b/>
          <w:bCs/>
          <w:sz w:val="24"/>
          <w:szCs w:val="24"/>
          <w:lang w:val="de-DE"/>
        </w:rPr>
        <w:t>:</w:t>
      </w:r>
    </w:p>
    <w:p w14:paraId="47BE5871" w14:textId="77777777" w:rsidR="00D75284" w:rsidRPr="00881708" w:rsidRDefault="00D75284" w:rsidP="00D7528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C53D1D2" w14:textId="77777777" w:rsidR="00D75284" w:rsidRPr="00A06A09" w:rsidRDefault="00D75284" w:rsidP="00D7528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Ամսաթիվ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Ծնողի</w:t>
      </w:r>
      <w:proofErr w:type="spellEnd"/>
      <w:r w:rsidRPr="00A06A0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Խնամակալի</w:t>
      </w:r>
      <w:proofErr w:type="spellEnd"/>
      <w:r w:rsidRPr="00A06A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06A09">
        <w:rPr>
          <w:rFonts w:asciiTheme="minorHAnsi" w:hAnsiTheme="minorHAnsi" w:cstheme="minorHAnsi"/>
          <w:sz w:val="22"/>
          <w:szCs w:val="22"/>
          <w:lang w:val="de-DE"/>
        </w:rPr>
        <w:t>ստորագրությունը</w:t>
      </w:r>
      <w:proofErr w:type="spellEnd"/>
    </w:p>
    <w:p w14:paraId="4AE4898C" w14:textId="77777777" w:rsidR="00124F14" w:rsidRPr="00A06A09" w:rsidRDefault="00124F14" w:rsidP="00B77B4B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2"/>
          <w:szCs w:val="22"/>
          <w:lang w:val="de-AT" w:eastAsia="de-DE"/>
        </w:rPr>
      </w:pPr>
    </w:p>
    <w:p w14:paraId="188BE2FB" w14:textId="0B4D5E77" w:rsidR="00124F14" w:rsidRPr="003B5F7C" w:rsidRDefault="00B77B4B" w:rsidP="003B5F7C">
      <w:pPr>
        <w:pStyle w:val="Textkrper"/>
        <w:tabs>
          <w:tab w:val="left" w:pos="709"/>
          <w:tab w:val="left" w:pos="5262"/>
        </w:tabs>
        <w:spacing w:before="120"/>
        <w:ind w:left="708" w:hanging="708"/>
        <w:rPr>
          <w:rFonts w:asciiTheme="minorHAnsi" w:hAnsiTheme="minorHAnsi" w:cstheme="minorHAnsi"/>
          <w:sz w:val="23"/>
          <w:szCs w:val="23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1D6B44">
        <w:rPr>
          <w:rFonts w:asciiTheme="minorHAnsi" w:hAnsiTheme="minorHAnsi" w:cstheme="minorHAnsi"/>
          <w:b/>
          <w:bCs/>
          <w:sz w:val="23"/>
          <w:szCs w:val="23"/>
          <w:lang w:val="hy-AM"/>
        </w:rPr>
        <w:t>Ոչ</w:t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, 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ես չեմ ցանկանում գրանցել իմ երեխային</w:t>
      </w:r>
      <w:r w:rsidR="00D75284">
        <w:rPr>
          <w:rFonts w:asciiTheme="minorHAnsi" w:hAnsiTheme="minorHAnsi" w:cstheme="minorHAnsi"/>
          <w:sz w:val="24"/>
          <w:szCs w:val="24"/>
          <w:lang w:val="hy-AM"/>
        </w:rPr>
        <w:t xml:space="preserve">՝ </w:t>
      </w:r>
      <w:r w:rsidR="00A06A09">
        <w:rPr>
          <w:rFonts w:asciiTheme="minorHAnsi" w:hAnsiTheme="minorHAnsi" w:cstheme="minorHAnsi"/>
          <w:sz w:val="24"/>
          <w:szCs w:val="24"/>
          <w:lang w:val="hy-AM"/>
        </w:rPr>
        <w:t xml:space="preserve">մայրենի լեզվի 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0F0300">
        <w:rPr>
          <w:rFonts w:asciiTheme="minorHAnsi" w:hAnsiTheme="minorHAnsi" w:cstheme="minorHAnsi"/>
          <w:b/>
          <w:bCs/>
          <w:sz w:val="24"/>
          <w:szCs w:val="24"/>
          <w:lang w:val="hy-AM"/>
        </w:rPr>
        <w:t>Հ</w:t>
      </w:r>
      <w:r w:rsidR="00A06A09" w:rsidRPr="00A06A09">
        <w:rPr>
          <w:rFonts w:asciiTheme="minorHAnsi" w:hAnsiTheme="minorHAnsi" w:cstheme="minorHAnsi"/>
          <w:b/>
          <w:bCs/>
          <w:sz w:val="24"/>
          <w:szCs w:val="24"/>
          <w:lang w:val="hy-AM"/>
        </w:rPr>
        <w:t>ԱՅԵՐԵՆ</w:t>
      </w:r>
      <w:r w:rsidR="00A06A09" w:rsidRPr="00A06A09">
        <w:rPr>
          <w:rFonts w:asciiTheme="minorHAnsi" w:hAnsiTheme="minorHAnsi" w:cstheme="minorHAnsi"/>
          <w:sz w:val="24"/>
          <w:szCs w:val="24"/>
          <w:lang w:val="de-DE"/>
        </w:rPr>
        <w:t>)</w:t>
      </w:r>
      <w:r w:rsidR="00A06A0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 xml:space="preserve">ուսուցման 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դաս</w:t>
      </w:r>
      <w:r w:rsidR="00124F14">
        <w:rPr>
          <w:rFonts w:asciiTheme="minorHAnsi" w:hAnsiTheme="minorHAnsi" w:cstheme="minorHAnsi"/>
          <w:sz w:val="24"/>
          <w:szCs w:val="24"/>
          <w:lang w:val="hy-AM"/>
        </w:rPr>
        <w:t>ը</w:t>
      </w:r>
      <w:r w:rsidR="001D6B44">
        <w:rPr>
          <w:rFonts w:asciiTheme="minorHAnsi" w:hAnsiTheme="minorHAnsi" w:cstheme="minorHAnsi"/>
          <w:sz w:val="24"/>
          <w:szCs w:val="24"/>
          <w:lang w:val="hy-AM"/>
        </w:rPr>
        <w:t>նթացներին</w:t>
      </w:r>
      <w:r w:rsidR="00F8432F">
        <w:rPr>
          <w:rFonts w:asciiTheme="minorHAnsi" w:hAnsiTheme="minorHAnsi" w:cstheme="minorHAnsi"/>
          <w:sz w:val="23"/>
          <w:szCs w:val="23"/>
          <w:lang w:val="de-AT"/>
        </w:rPr>
        <w:t>:</w:t>
      </w:r>
    </w:p>
    <w:p w14:paraId="75E172F2" w14:textId="6F253AEF" w:rsidR="00B77B4B" w:rsidRDefault="001D6B44" w:rsidP="00B77B4B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>Աշակերտ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r>
        <w:rPr>
          <w:rFonts w:asciiTheme="minorHAnsi" w:hAnsiTheme="minorHAnsi" w:cstheme="minorHAnsi"/>
          <w:sz w:val="24"/>
          <w:szCs w:val="24"/>
          <w:lang w:val="hy-AM"/>
        </w:rPr>
        <w:t>ուհի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503996F" w14:textId="0D69C50D" w:rsidR="00B77B4B" w:rsidRPr="00881708" w:rsidRDefault="001D6B44" w:rsidP="00B77B4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hy-AM"/>
        </w:rPr>
        <w:t xml:space="preserve">Ծննդյան </w:t>
      </w:r>
      <w:r w:rsidR="000F0300">
        <w:rPr>
          <w:rFonts w:asciiTheme="minorHAnsi" w:hAnsiTheme="minorHAnsi" w:cstheme="minorHAnsi"/>
          <w:sz w:val="24"/>
          <w:szCs w:val="24"/>
          <w:lang w:val="hy-AM"/>
        </w:rPr>
        <w:t>տարե</w:t>
      </w:r>
      <w:r>
        <w:rPr>
          <w:rFonts w:asciiTheme="minorHAnsi" w:hAnsiTheme="minorHAnsi" w:cstheme="minorHAnsi"/>
          <w:sz w:val="24"/>
          <w:szCs w:val="24"/>
          <w:lang w:val="hy-AM"/>
        </w:rPr>
        <w:t>թիվ</w:t>
      </w:r>
      <w:r w:rsidR="00CC3FAD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77B4B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hy-AM"/>
        </w:rPr>
        <w:t>Դասարան</w:t>
      </w:r>
      <w:r w:rsidR="00B77B4B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56222A57" w14:textId="77777777" w:rsidR="00B77B4B" w:rsidRPr="00881708" w:rsidRDefault="00B77B4B" w:rsidP="00B77B4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77BF1E79" w14:textId="376245A0" w:rsidR="00B77B4B" w:rsidRDefault="00B77B4B" w:rsidP="00B77B4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Ամսաթիվ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Ծնողի</w:t>
      </w:r>
      <w:proofErr w:type="spellEnd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Խնամակալի</w:t>
      </w:r>
      <w:proofErr w:type="spellEnd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75284" w:rsidRPr="00A06A09">
        <w:rPr>
          <w:rFonts w:asciiTheme="minorHAnsi" w:hAnsiTheme="minorHAnsi" w:cstheme="minorHAnsi"/>
          <w:sz w:val="22"/>
          <w:szCs w:val="22"/>
          <w:lang w:val="de-DE"/>
        </w:rPr>
        <w:t>ստորագրությունը</w:t>
      </w:r>
      <w:proofErr w:type="spellEnd"/>
    </w:p>
    <w:p w14:paraId="7B627196" w14:textId="77777777" w:rsidR="00F732EC" w:rsidRDefault="00F732EC" w:rsidP="00B77B4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</w:p>
    <w:p w14:paraId="28DB38FA" w14:textId="0F2D0AE3" w:rsidR="00F732EC" w:rsidRPr="00F732EC" w:rsidRDefault="00D75284" w:rsidP="00D75284">
      <w:pPr>
        <w:pStyle w:val="Textkrper"/>
        <w:tabs>
          <w:tab w:val="center" w:pos="2268"/>
          <w:tab w:val="center" w:pos="6804"/>
        </w:tabs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proofErr w:type="spellStart"/>
      <w:r w:rsidRPr="000F0300">
        <w:rPr>
          <w:b/>
          <w:sz w:val="24"/>
          <w:szCs w:val="24"/>
          <w:lang w:val="de-DE"/>
        </w:rPr>
        <w:t>Խնդրում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r w:rsidR="007B21F1">
        <w:rPr>
          <w:b/>
          <w:sz w:val="24"/>
          <w:szCs w:val="24"/>
          <w:lang w:val="hy-AM"/>
        </w:rPr>
        <w:t>ենք</w:t>
      </w:r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լրացրած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r w:rsidR="00333068">
        <w:rPr>
          <w:b/>
          <w:sz w:val="24"/>
          <w:szCs w:val="24"/>
          <w:lang w:val="hy-AM"/>
        </w:rPr>
        <w:t>գրան</w:t>
      </w:r>
      <w:proofErr w:type="spellStart"/>
      <w:r w:rsidRPr="000F0300">
        <w:rPr>
          <w:b/>
          <w:sz w:val="24"/>
          <w:szCs w:val="24"/>
          <w:lang w:val="de-DE"/>
        </w:rPr>
        <w:t>ցաթերթ</w:t>
      </w:r>
      <w:proofErr w:type="spellEnd"/>
      <w:r w:rsidRPr="000F0300">
        <w:rPr>
          <w:b/>
          <w:sz w:val="24"/>
          <w:szCs w:val="24"/>
          <w:lang w:val="hy-AM"/>
        </w:rPr>
        <w:t>իկը</w:t>
      </w:r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հանձնել</w:t>
      </w:r>
      <w:proofErr w:type="spellEnd"/>
      <w:r w:rsidRPr="000F0300">
        <w:rPr>
          <w:b/>
          <w:sz w:val="24"/>
          <w:szCs w:val="24"/>
          <w:lang w:val="de-DE"/>
        </w:rPr>
        <w:t xml:space="preserve"> </w:t>
      </w:r>
      <w:proofErr w:type="spellStart"/>
      <w:r w:rsidRPr="000F0300">
        <w:rPr>
          <w:b/>
          <w:sz w:val="24"/>
          <w:szCs w:val="24"/>
          <w:lang w:val="de-DE"/>
        </w:rPr>
        <w:t>դասղեկին</w:t>
      </w:r>
      <w:proofErr w:type="spellEnd"/>
      <w:r>
        <w:rPr>
          <w:b/>
          <w:sz w:val="28"/>
          <w:lang w:val="de-DE"/>
        </w:rPr>
        <w:t>:</w:t>
      </w:r>
      <w:r w:rsidRPr="00A52230">
        <w:rPr>
          <w:b/>
          <w:sz w:val="28"/>
          <w:lang w:val="de-DE"/>
        </w:rPr>
        <w:tab/>
      </w:r>
    </w:p>
    <w:sectPr w:rsidR="00F732EC" w:rsidRPr="00F732EC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04D4" w14:textId="77777777" w:rsidR="00D71965" w:rsidRDefault="00D71965" w:rsidP="00881708">
      <w:r>
        <w:separator/>
      </w:r>
    </w:p>
  </w:endnote>
  <w:endnote w:type="continuationSeparator" w:id="0">
    <w:p w14:paraId="49F21181" w14:textId="77777777" w:rsidR="00D71965" w:rsidRDefault="00D71965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8012" w14:textId="77777777" w:rsidR="00D71965" w:rsidRDefault="00D71965" w:rsidP="00881708">
      <w:r>
        <w:separator/>
      </w:r>
    </w:p>
  </w:footnote>
  <w:footnote w:type="continuationSeparator" w:id="0">
    <w:p w14:paraId="665D21C1" w14:textId="77777777" w:rsidR="00D71965" w:rsidRDefault="00D71965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8B4E" w14:textId="77777777"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43F06621" wp14:editId="788ADB9F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0F40FE04" w14:textId="77777777"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14:paraId="4B5D884A" w14:textId="18785F1B" w:rsidR="00F35A63" w:rsidRPr="00F55C55" w:rsidRDefault="00F55C55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hy-AM"/>
      </w:rPr>
    </w:pPr>
    <w:r>
      <w:rPr>
        <w:rFonts w:asciiTheme="minorHAnsi" w:hAnsiTheme="minorHAnsi" w:cstheme="minorHAnsi"/>
        <w:sz w:val="20"/>
        <w:szCs w:val="20"/>
        <w:lang w:val="hy-AM"/>
      </w:rPr>
      <w:t>Հայերեն թարքման</w:t>
    </w:r>
    <w:r w:rsidR="001B1842">
      <w:rPr>
        <w:rFonts w:asciiTheme="minorHAnsi" w:hAnsiTheme="minorHAnsi" w:cstheme="minorHAnsi"/>
        <w:sz w:val="20"/>
        <w:szCs w:val="20"/>
        <w:lang w:val="hy-AM"/>
      </w:rPr>
      <w:t>ո</w:t>
    </w:r>
    <w:r>
      <w:rPr>
        <w:rFonts w:asciiTheme="minorHAnsi" w:hAnsiTheme="minorHAnsi" w:cstheme="minorHAnsi"/>
        <w:sz w:val="20"/>
        <w:szCs w:val="20"/>
        <w:lang w:val="hy-AM"/>
      </w:rPr>
      <w:t>ւթյ</w:t>
    </w:r>
    <w:r w:rsidR="001B1842">
      <w:rPr>
        <w:rFonts w:asciiTheme="minorHAnsi" w:hAnsiTheme="minorHAnsi" w:cstheme="minorHAnsi"/>
        <w:sz w:val="20"/>
        <w:szCs w:val="20"/>
        <w:lang w:val="hy-AM"/>
      </w:rPr>
      <w:t>ո</w:t>
    </w:r>
    <w:r>
      <w:rPr>
        <w:rFonts w:asciiTheme="minorHAnsi" w:hAnsiTheme="minorHAnsi" w:cstheme="minorHAnsi"/>
        <w:sz w:val="20"/>
        <w:szCs w:val="20"/>
        <w:lang w:val="hy-AM"/>
      </w:rPr>
      <w:t>ւն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B8E" w14:textId="77777777"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2186896" wp14:editId="7D7105D9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2C1EC" w14:textId="77777777"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AD05BD">
      <w:rPr>
        <w:rFonts w:asciiTheme="minorHAnsi" w:hAnsiTheme="minorHAnsi" w:cstheme="minorHAnsi"/>
        <w:sz w:val="20"/>
        <w:szCs w:val="20"/>
        <w:lang w:val="de-AT"/>
      </w:rPr>
      <w:t xml:space="preserve"> Armenische</w:t>
    </w:r>
  </w:p>
  <w:p w14:paraId="2B1664AF" w14:textId="77777777"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B"/>
    <w:multiLevelType w:val="hybridMultilevel"/>
    <w:tmpl w:val="562A064C"/>
    <w:lvl w:ilvl="0" w:tplc="6CA2EA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5C0"/>
    <w:multiLevelType w:val="hybridMultilevel"/>
    <w:tmpl w:val="2916A79E"/>
    <w:lvl w:ilvl="0" w:tplc="9A007F4C">
      <w:numFmt w:val="bullet"/>
      <w:lvlText w:val="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343"/>
    <w:multiLevelType w:val="hybridMultilevel"/>
    <w:tmpl w:val="C478E4AC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B3B83"/>
    <w:multiLevelType w:val="hybridMultilevel"/>
    <w:tmpl w:val="88D6E5E8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A7DD8"/>
    <w:multiLevelType w:val="hybridMultilevel"/>
    <w:tmpl w:val="ED462A5C"/>
    <w:lvl w:ilvl="0" w:tplc="88E083E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DFF"/>
    <w:multiLevelType w:val="hybridMultilevel"/>
    <w:tmpl w:val="8B362FBA"/>
    <w:lvl w:ilvl="0" w:tplc="CAB042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1DDC"/>
    <w:multiLevelType w:val="hybridMultilevel"/>
    <w:tmpl w:val="189EA92C"/>
    <w:lvl w:ilvl="0" w:tplc="6F68546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26FED"/>
    <w:rsid w:val="00047BFD"/>
    <w:rsid w:val="00075C00"/>
    <w:rsid w:val="000A2C06"/>
    <w:rsid w:val="000A2C8A"/>
    <w:rsid w:val="000F0300"/>
    <w:rsid w:val="000F51F2"/>
    <w:rsid w:val="00124F14"/>
    <w:rsid w:val="00183298"/>
    <w:rsid w:val="0019722B"/>
    <w:rsid w:val="001B1842"/>
    <w:rsid w:val="001D6B44"/>
    <w:rsid w:val="002714AF"/>
    <w:rsid w:val="002B68B6"/>
    <w:rsid w:val="002D3712"/>
    <w:rsid w:val="00333068"/>
    <w:rsid w:val="00357019"/>
    <w:rsid w:val="003B5F7C"/>
    <w:rsid w:val="004D43EF"/>
    <w:rsid w:val="00536B9A"/>
    <w:rsid w:val="00542DFE"/>
    <w:rsid w:val="0055659E"/>
    <w:rsid w:val="00592844"/>
    <w:rsid w:val="005E5128"/>
    <w:rsid w:val="00632C41"/>
    <w:rsid w:val="00643854"/>
    <w:rsid w:val="00680D67"/>
    <w:rsid w:val="00685BE2"/>
    <w:rsid w:val="00685F51"/>
    <w:rsid w:val="00693157"/>
    <w:rsid w:val="006F1A32"/>
    <w:rsid w:val="00760C05"/>
    <w:rsid w:val="007B21F1"/>
    <w:rsid w:val="00801428"/>
    <w:rsid w:val="0080443F"/>
    <w:rsid w:val="008237A0"/>
    <w:rsid w:val="00876828"/>
    <w:rsid w:val="00881708"/>
    <w:rsid w:val="00885750"/>
    <w:rsid w:val="008D3FD2"/>
    <w:rsid w:val="008D58D8"/>
    <w:rsid w:val="008E6E7F"/>
    <w:rsid w:val="0092317C"/>
    <w:rsid w:val="009A5318"/>
    <w:rsid w:val="00A06A09"/>
    <w:rsid w:val="00A131E6"/>
    <w:rsid w:val="00A4695A"/>
    <w:rsid w:val="00AD05BD"/>
    <w:rsid w:val="00B22584"/>
    <w:rsid w:val="00B763B2"/>
    <w:rsid w:val="00B77B4B"/>
    <w:rsid w:val="00BB5996"/>
    <w:rsid w:val="00BD009F"/>
    <w:rsid w:val="00BD1BCE"/>
    <w:rsid w:val="00C1428E"/>
    <w:rsid w:val="00C14890"/>
    <w:rsid w:val="00CC3FAD"/>
    <w:rsid w:val="00CD6D71"/>
    <w:rsid w:val="00CF6958"/>
    <w:rsid w:val="00D71965"/>
    <w:rsid w:val="00D75284"/>
    <w:rsid w:val="00DE605D"/>
    <w:rsid w:val="00DE787D"/>
    <w:rsid w:val="00DF1EAF"/>
    <w:rsid w:val="00DF23E7"/>
    <w:rsid w:val="00E0715E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55C55"/>
    <w:rsid w:val="00F732EC"/>
    <w:rsid w:val="00F8432F"/>
    <w:rsid w:val="00F95D26"/>
    <w:rsid w:val="00FB21C7"/>
    <w:rsid w:val="00FD17E2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8C7D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customStyle="1" w:styleId="tlid-translation">
    <w:name w:val="tlid-translation"/>
    <w:basedOn w:val="Absatz-Standardschriftart"/>
    <w:rsid w:val="00B2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2020-03-08T09:38:00Z</cp:lastPrinted>
  <dcterms:created xsi:type="dcterms:W3CDTF">2020-03-12T07:36:00Z</dcterms:created>
  <dcterms:modified xsi:type="dcterms:W3CDTF">2020-03-12T07:36:00Z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