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E182" w14:textId="77777777" w:rsidR="0036232E" w:rsidRDefault="00AD412C" w:rsidP="00844B1F">
      <w:pPr>
        <w:pStyle w:val="berschrift1"/>
        <w:rPr>
          <w:rFonts w:eastAsia="Times New Roman" w:cs="Calibri"/>
          <w:b w:val="0"/>
          <w:bCs w:val="0"/>
          <w:noProof/>
          <w:color w:val="5171A1"/>
          <w:sz w:val="48"/>
          <w:szCs w:val="48"/>
          <w:lang w:eastAsia="de-AT"/>
        </w:rPr>
      </w:pPr>
      <w:bookmarkStart w:id="0" w:name="_GoBack"/>
      <w:bookmarkEnd w:id="0"/>
      <w:r w:rsidRPr="004B5955">
        <w:rPr>
          <w:noProof/>
          <w:lang w:eastAsia="de-AT"/>
        </w:rPr>
        <w:drawing>
          <wp:anchor distT="0" distB="0" distL="114300" distR="114300" simplePos="0" relativeHeight="251666432" behindDoc="1" locked="0" layoutInCell="1" allowOverlap="1" wp14:anchorId="4E5A221D" wp14:editId="72DB9AC2">
            <wp:simplePos x="0" y="0"/>
            <wp:positionH relativeFrom="margin">
              <wp:posOffset>19203</wp:posOffset>
            </wp:positionH>
            <wp:positionV relativeFrom="paragraph">
              <wp:posOffset>0</wp:posOffset>
            </wp:positionV>
            <wp:extent cx="1382395" cy="448310"/>
            <wp:effectExtent l="0" t="0" r="8255" b="8890"/>
            <wp:wrapTight wrapText="bothSides">
              <wp:wrapPolygon edited="0">
                <wp:start x="0" y="0"/>
                <wp:lineTo x="0" y="21110"/>
                <wp:lineTo x="21431" y="21110"/>
                <wp:lineTo x="21431" y="0"/>
                <wp:lineTo x="0" y="0"/>
              </wp:wrapPolygon>
            </wp:wrapTight>
            <wp:docPr id="1" name="Grafik 1" descr="I:\rgo\Unterschriften Logos\Vbg Landesregi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go\Unterschriften Logos\Vbg Landesregieru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67F" w:rsidRPr="003232EC">
        <w:rPr>
          <w:rFonts w:ascii="Calibri" w:eastAsia="Times New Roman" w:hAnsi="Calibri" w:cs="Calibri"/>
          <w:bCs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65408" behindDoc="0" locked="0" layoutInCell="1" allowOverlap="1" wp14:anchorId="6DCCF7B7" wp14:editId="6B480F67">
            <wp:simplePos x="0" y="0"/>
            <wp:positionH relativeFrom="margin">
              <wp:posOffset>8263255</wp:posOffset>
            </wp:positionH>
            <wp:positionV relativeFrom="paragraph">
              <wp:posOffset>2540</wp:posOffset>
            </wp:positionV>
            <wp:extent cx="1833720" cy="42762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ungsdirektion_VBG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720" cy="42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B1F">
        <w:rPr>
          <w:b w:val="0"/>
          <w:color w:val="5171A1"/>
          <w:sz w:val="52"/>
          <w:szCs w:val="52"/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9666B8" w:rsidRPr="008D00D2">
        <w:rPr>
          <w:b w:val="0"/>
          <w:color w:val="5171A1"/>
          <w:sz w:val="52"/>
          <w:szCs w:val="52"/>
          <w:lang w:val="de-DE"/>
          <w14:textOutline w14:w="952" w14:cap="flat" w14:cmpd="sng" w14:algn="ctr">
            <w14:noFill/>
            <w14:prstDash w14:val="solid"/>
            <w14:round/>
          </w14:textOutline>
        </w:rPr>
        <w:t>Vo</w:t>
      </w:r>
      <w:r w:rsidR="0032188C" w:rsidRPr="008D00D2">
        <w:rPr>
          <w:b w:val="0"/>
          <w:color w:val="5171A1"/>
          <w:sz w:val="52"/>
          <w:szCs w:val="52"/>
          <w:lang w:val="de-DE"/>
          <w14:textOutline w14:w="952" w14:cap="flat" w14:cmpd="sng" w14:algn="ctr">
            <w14:noFill/>
            <w14:prstDash w14:val="solid"/>
            <w14:round/>
          </w14:textOutline>
        </w:rPr>
        <w:t xml:space="preserve">n der </w:t>
      </w:r>
      <w:r w:rsidR="00AB6521">
        <w:rPr>
          <w:b w:val="0"/>
          <w:color w:val="5171A1"/>
          <w:sz w:val="52"/>
          <w:szCs w:val="52"/>
          <w:lang w:val="de-DE"/>
          <w14:textOutline w14:w="952" w14:cap="flat" w14:cmpd="sng" w14:algn="ctr">
            <w14:noFill/>
            <w14:prstDash w14:val="solid"/>
            <w14:round/>
          </w14:textOutline>
        </w:rPr>
        <w:t>KBBE</w:t>
      </w:r>
      <w:r w:rsidR="009666B8" w:rsidRPr="008D00D2">
        <w:rPr>
          <w:b w:val="0"/>
          <w:color w:val="5171A1"/>
          <w:sz w:val="52"/>
          <w:szCs w:val="52"/>
          <w:lang w:val="de-DE"/>
          <w14:textOutline w14:w="952" w14:cap="flat" w14:cmpd="sng" w14:algn="ctr">
            <w14:noFill/>
            <w14:prstDash w14:val="solid"/>
            <w14:round/>
          </w14:textOutline>
        </w:rPr>
        <w:t xml:space="preserve"> in die </w:t>
      </w:r>
      <w:r w:rsidR="0032188C" w:rsidRPr="008D00D2">
        <w:rPr>
          <w:b w:val="0"/>
          <w:color w:val="5171A1"/>
          <w:sz w:val="52"/>
          <w:szCs w:val="52"/>
          <w:lang w:val="de-DE"/>
          <w14:textOutline w14:w="952" w14:cap="flat" w14:cmpd="sng" w14:algn="ctr">
            <w14:noFill/>
            <w14:prstDash w14:val="solid"/>
            <w14:round/>
          </w14:textOutline>
        </w:rPr>
        <w:t>Schule</w:t>
      </w:r>
    </w:p>
    <w:p w14:paraId="39F6F30C" w14:textId="77777777" w:rsidR="005F7040" w:rsidRPr="00C64C69" w:rsidRDefault="005F7040" w:rsidP="00E46A43">
      <w:pPr>
        <w:pStyle w:val="berschrift1"/>
        <w:spacing w:before="0"/>
        <w:jc w:val="center"/>
        <w:rPr>
          <w:i/>
          <w:lang w:val="de-DE"/>
        </w:rPr>
      </w:pPr>
    </w:p>
    <w:tbl>
      <w:tblPr>
        <w:tblpPr w:leftFromText="141" w:rightFromText="141" w:vertAnchor="text" w:horzAnchor="margin" w:tblpX="-147" w:tblpY="41"/>
        <w:tblW w:w="1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A0" w:firstRow="1" w:lastRow="0" w:firstColumn="1" w:lastColumn="0" w:noHBand="0" w:noVBand="0"/>
      </w:tblPr>
      <w:tblGrid>
        <w:gridCol w:w="988"/>
        <w:gridCol w:w="680"/>
        <w:gridCol w:w="3147"/>
        <w:gridCol w:w="1984"/>
        <w:gridCol w:w="2268"/>
        <w:gridCol w:w="3685"/>
        <w:gridCol w:w="3227"/>
      </w:tblGrid>
      <w:tr w:rsidR="000567CE" w:rsidRPr="00085C16" w14:paraId="644107F9" w14:textId="77777777" w:rsidTr="000412E7">
        <w:trPr>
          <w:cantSplit/>
          <w:trHeight w:val="699"/>
        </w:trPr>
        <w:tc>
          <w:tcPr>
            <w:tcW w:w="988" w:type="dxa"/>
            <w:shd w:val="clear" w:color="auto" w:fill="A2B5D0"/>
            <w:textDirection w:val="btLr"/>
          </w:tcPr>
          <w:p w14:paraId="51D6DD64" w14:textId="77777777" w:rsidR="000567CE" w:rsidRPr="00E57EC4" w:rsidRDefault="000567CE" w:rsidP="000412E7">
            <w:pPr>
              <w:ind w:left="113" w:right="113"/>
              <w:rPr>
                <w:rFonts w:asciiTheme="minorHAnsi" w:hAnsiTheme="minorHAnsi" w:cstheme="minorHAnsi"/>
                <w:b/>
                <w:sz w:val="36"/>
                <w:szCs w:val="36"/>
                <w:lang w:val="de-DE"/>
              </w:rPr>
            </w:pPr>
          </w:p>
        </w:tc>
        <w:tc>
          <w:tcPr>
            <w:tcW w:w="680" w:type="dxa"/>
            <w:shd w:val="clear" w:color="auto" w:fill="A2B5D0"/>
            <w:textDirection w:val="btLr"/>
            <w:vAlign w:val="center"/>
          </w:tcPr>
          <w:p w14:paraId="3AF8217E" w14:textId="77777777" w:rsidR="000567CE" w:rsidRPr="00085C16" w:rsidRDefault="00E57EC4" w:rsidP="000412E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Zeit</w:t>
            </w:r>
            <w:r w:rsidR="00CE22DF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2B5D0"/>
            <w:vAlign w:val="center"/>
          </w:tcPr>
          <w:p w14:paraId="5C29A248" w14:textId="77777777" w:rsidR="000567CE" w:rsidRPr="009666B8" w:rsidRDefault="000567CE" w:rsidP="000412E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9666B8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Maßnahmen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2B5D0"/>
            <w:vAlign w:val="center"/>
          </w:tcPr>
          <w:p w14:paraId="4443973F" w14:textId="77777777" w:rsidR="000567CE" w:rsidRPr="009666B8" w:rsidRDefault="00085C16" w:rsidP="000412E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9666B8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V</w:t>
            </w:r>
            <w:r w:rsidR="009666B8" w:rsidRPr="009666B8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erantwortung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2B5D0"/>
            <w:vAlign w:val="center"/>
          </w:tcPr>
          <w:p w14:paraId="700E25B9" w14:textId="77777777" w:rsidR="000567CE" w:rsidRPr="009666B8" w:rsidRDefault="000567CE" w:rsidP="000412E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9666B8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Beteiligte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2B5D0"/>
            <w:vAlign w:val="center"/>
          </w:tcPr>
          <w:p w14:paraId="69CA223D" w14:textId="77777777" w:rsidR="000567CE" w:rsidRPr="009666B8" w:rsidRDefault="000567CE" w:rsidP="000412E7">
            <w:pPr>
              <w:tabs>
                <w:tab w:val="left" w:pos="317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9666B8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Inhalte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2B5D0"/>
            <w:vAlign w:val="center"/>
          </w:tcPr>
          <w:p w14:paraId="0A907E11" w14:textId="77777777" w:rsidR="000567CE" w:rsidRPr="009666B8" w:rsidRDefault="000567CE" w:rsidP="000412E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9666B8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Anmerkungen</w:t>
            </w:r>
          </w:p>
        </w:tc>
      </w:tr>
      <w:tr w:rsidR="00CD29F4" w:rsidRPr="00085C16" w14:paraId="2912847A" w14:textId="77777777" w:rsidTr="00D57D7A">
        <w:trPr>
          <w:cantSplit/>
          <w:trHeight w:val="694"/>
        </w:trPr>
        <w:tc>
          <w:tcPr>
            <w:tcW w:w="988" w:type="dxa"/>
            <w:vMerge w:val="restart"/>
            <w:shd w:val="clear" w:color="auto" w:fill="A2B5D0"/>
            <w:textDirection w:val="btLr"/>
          </w:tcPr>
          <w:p w14:paraId="2DDBC555" w14:textId="77777777" w:rsidR="00CD29F4" w:rsidRPr="006160DD" w:rsidRDefault="00CD29F4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d</w:t>
            </w:r>
            <w:r w:rsidR="002A1FB9" w:rsidRPr="006160DD">
              <w:rPr>
                <w:rFonts w:asciiTheme="minorHAnsi" w:hAnsiTheme="minorHAnsi" w:cstheme="minorHAnsi"/>
                <w:lang w:val="de-DE"/>
              </w:rPr>
              <w:t>rittletztes</w:t>
            </w:r>
            <w:r w:rsidRPr="006160DD">
              <w:rPr>
                <w:rFonts w:asciiTheme="minorHAnsi" w:hAnsiTheme="minorHAnsi" w:cstheme="minorHAnsi"/>
                <w:lang w:val="de-DE"/>
              </w:rPr>
              <w:br/>
            </w:r>
            <w:r w:rsidR="00761046" w:rsidRPr="006160DD">
              <w:rPr>
                <w:rFonts w:asciiTheme="minorHAnsi" w:hAnsiTheme="minorHAnsi" w:cstheme="minorHAnsi"/>
                <w:lang w:val="de-DE"/>
              </w:rPr>
              <w:t>Betreuungs</w:t>
            </w:r>
            <w:r w:rsidR="00CD3341" w:rsidRPr="006160DD">
              <w:rPr>
                <w:rFonts w:asciiTheme="minorHAnsi" w:hAnsiTheme="minorHAnsi" w:cstheme="minorHAnsi"/>
                <w:lang w:val="de-DE"/>
              </w:rPr>
              <w:t>-</w:t>
            </w:r>
            <w:r w:rsidR="00761046" w:rsidRPr="006160DD">
              <w:rPr>
                <w:rFonts w:asciiTheme="minorHAnsi" w:hAnsiTheme="minorHAnsi" w:cstheme="minorHAnsi"/>
                <w:lang w:val="de-DE"/>
              </w:rPr>
              <w:t>jahr</w:t>
            </w:r>
          </w:p>
          <w:p w14:paraId="632E1A9B" w14:textId="77777777" w:rsidR="00761046" w:rsidRPr="006160DD" w:rsidRDefault="009D5E32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KBBE</w:t>
            </w: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7ABF8625" w14:textId="50B42D0D" w:rsidR="00CD29F4" w:rsidRPr="006160DD" w:rsidRDefault="00973A57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Sept</w:t>
            </w:r>
          </w:p>
        </w:tc>
        <w:tc>
          <w:tcPr>
            <w:tcW w:w="3147" w:type="dxa"/>
            <w:shd w:val="clear" w:color="auto" w:fill="DBCABB"/>
          </w:tcPr>
          <w:p w14:paraId="208A317B" w14:textId="77777777" w:rsidR="00CD29F4" w:rsidRPr="006160DD" w:rsidRDefault="00CD29F4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Elterninformation und Sensibilisierungsphase</w:t>
            </w:r>
          </w:p>
        </w:tc>
        <w:tc>
          <w:tcPr>
            <w:tcW w:w="1984" w:type="dxa"/>
            <w:shd w:val="clear" w:color="auto" w:fill="DBCABB"/>
          </w:tcPr>
          <w:p w14:paraId="7098EEDB" w14:textId="77777777" w:rsidR="00CD29F4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</w:p>
        </w:tc>
        <w:tc>
          <w:tcPr>
            <w:tcW w:w="2268" w:type="dxa"/>
            <w:shd w:val="clear" w:color="auto" w:fill="DBCABB"/>
          </w:tcPr>
          <w:p w14:paraId="36104A16" w14:textId="77777777" w:rsidR="00CD29F4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936671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</w:tc>
        <w:tc>
          <w:tcPr>
            <w:tcW w:w="3685" w:type="dxa"/>
            <w:shd w:val="clear" w:color="auto" w:fill="DBCABB"/>
          </w:tcPr>
          <w:p w14:paraId="29F6F1A7" w14:textId="77777777" w:rsidR="00CD29F4" w:rsidRPr="006160DD" w:rsidRDefault="00CD29F4" w:rsidP="007D5FE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Was geschieht </w:t>
            </w:r>
            <w:r w:rsidR="00BE27BE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in der </w:t>
            </w:r>
            <w:r w:rsidR="007D5FE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KBBE</w:t>
            </w:r>
            <w:r w:rsidR="00BE27BE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an pädagogischer Förderung?</w:t>
            </w:r>
          </w:p>
        </w:tc>
        <w:tc>
          <w:tcPr>
            <w:tcW w:w="3227" w:type="dxa"/>
            <w:shd w:val="clear" w:color="auto" w:fill="DBCABB"/>
          </w:tcPr>
          <w:p w14:paraId="01A16E56" w14:textId="77777777" w:rsidR="00CD29F4" w:rsidRPr="006160DD" w:rsidRDefault="00CD29F4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CD29F4" w:rsidRPr="00085C16" w14:paraId="756D83E2" w14:textId="77777777" w:rsidTr="00D57D7A">
        <w:trPr>
          <w:cantSplit/>
          <w:trHeight w:val="846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46710EBE" w14:textId="77777777" w:rsidR="00CD29F4" w:rsidRPr="006160DD" w:rsidRDefault="00CD29F4" w:rsidP="000412E7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7A4F6CDE" w14:textId="77777777" w:rsidR="00CD29F4" w:rsidRPr="006160DD" w:rsidRDefault="00CE22DF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Mai</w:t>
            </w:r>
            <w:r w:rsidR="007C3994">
              <w:rPr>
                <w:rFonts w:asciiTheme="minorHAnsi" w:hAnsiTheme="minorHAnsi" w:cstheme="minorHAnsi"/>
                <w:lang w:val="de-DE"/>
              </w:rPr>
              <w:t xml:space="preserve"> -</w:t>
            </w:r>
            <w:r w:rsidR="00CD29F4" w:rsidRPr="006160DD">
              <w:rPr>
                <w:rFonts w:asciiTheme="minorHAnsi" w:hAnsiTheme="minorHAnsi" w:cstheme="minorHAnsi"/>
                <w:lang w:val="de-DE"/>
              </w:rPr>
              <w:br/>
              <w:t>Juni</w:t>
            </w:r>
          </w:p>
        </w:tc>
        <w:tc>
          <w:tcPr>
            <w:tcW w:w="3147" w:type="dxa"/>
            <w:shd w:val="clear" w:color="auto" w:fill="DBCABB"/>
          </w:tcPr>
          <w:p w14:paraId="54108113" w14:textId="77777777" w:rsidR="00CD29F4" w:rsidRPr="006160DD" w:rsidRDefault="00CD29F4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Erstbeobachtung mittels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</w:r>
            <w:r w:rsidR="00CD3341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BESK/BESK (DaZ) KOMPAKT  </w:t>
            </w:r>
            <w:r w:rsidR="00FF3B2A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BZ I</w:t>
            </w:r>
          </w:p>
        </w:tc>
        <w:tc>
          <w:tcPr>
            <w:tcW w:w="1984" w:type="dxa"/>
            <w:shd w:val="clear" w:color="auto" w:fill="DBCABB"/>
          </w:tcPr>
          <w:p w14:paraId="18349CA2" w14:textId="77777777" w:rsidR="00CD29F4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</w:p>
        </w:tc>
        <w:tc>
          <w:tcPr>
            <w:tcW w:w="2268" w:type="dxa"/>
            <w:shd w:val="clear" w:color="auto" w:fill="DBCABB"/>
          </w:tcPr>
          <w:p w14:paraId="3569A774" w14:textId="77777777" w:rsidR="001B45FE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1B45FE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</w:tc>
        <w:tc>
          <w:tcPr>
            <w:tcW w:w="3685" w:type="dxa"/>
            <w:shd w:val="clear" w:color="auto" w:fill="DBCABB"/>
          </w:tcPr>
          <w:p w14:paraId="3149D440" w14:textId="77777777" w:rsidR="00CD29F4" w:rsidRPr="006160DD" w:rsidRDefault="00BE27BE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BESK/BESK (</w:t>
            </w:r>
            <w:r w:rsidR="00FF3B2A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DaZ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)</w:t>
            </w:r>
            <w:r w:rsidR="00FF3B2A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KOMPAKT</w:t>
            </w:r>
          </w:p>
          <w:p w14:paraId="78605D2F" w14:textId="77777777" w:rsidR="00AC5A89" w:rsidRPr="006160DD" w:rsidRDefault="00AC5A89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Sprachentwicklung mit Er</w:t>
            </w:r>
            <w:r w:rsidR="00973A57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ziehungsberechtigten besprechen</w:t>
            </w:r>
          </w:p>
        </w:tc>
        <w:tc>
          <w:tcPr>
            <w:tcW w:w="3227" w:type="dxa"/>
            <w:shd w:val="clear" w:color="auto" w:fill="DBCABB"/>
          </w:tcPr>
          <w:p w14:paraId="23E3CE49" w14:textId="77777777" w:rsidR="00711CE8" w:rsidRPr="006160DD" w:rsidRDefault="00CD29F4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Bei Auffälligkeit: Fördermaßnahme; Nachbeobachtun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g i</w:t>
            </w:r>
            <w:r w:rsidR="00CD3341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 darauffolgenden Betreuungsjahr</w:t>
            </w:r>
          </w:p>
        </w:tc>
      </w:tr>
      <w:tr w:rsidR="00CD29F4" w:rsidRPr="00C64C69" w14:paraId="143F621D" w14:textId="77777777" w:rsidTr="000412E7">
        <w:trPr>
          <w:cantSplit/>
          <w:trHeight w:val="692"/>
        </w:trPr>
        <w:tc>
          <w:tcPr>
            <w:tcW w:w="988" w:type="dxa"/>
            <w:vMerge w:val="restart"/>
            <w:shd w:val="clear" w:color="auto" w:fill="A2B5D0"/>
            <w:textDirection w:val="btLr"/>
            <w:vAlign w:val="center"/>
          </w:tcPr>
          <w:p w14:paraId="05696C3E" w14:textId="77777777" w:rsidR="00CD29F4" w:rsidRPr="006160DD" w:rsidRDefault="00CD29F4" w:rsidP="000412E7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36"/>
                <w:szCs w:val="36"/>
                <w:lang w:val="de-DE"/>
              </w:rPr>
              <w:t xml:space="preserve">zweitletztes </w:t>
            </w:r>
            <w:r w:rsidR="009D5E32">
              <w:rPr>
                <w:rFonts w:asciiTheme="minorHAnsi" w:hAnsiTheme="minorHAnsi" w:cstheme="minorHAnsi"/>
                <w:sz w:val="36"/>
                <w:szCs w:val="36"/>
                <w:lang w:val="de-DE"/>
              </w:rPr>
              <w:t>Betreuungsjahr KBBE</w:t>
            </w: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386A32CF" w14:textId="77777777" w:rsidR="00CD29F4" w:rsidRPr="006160DD" w:rsidRDefault="00CD29F4" w:rsidP="000412E7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ab Sept.</w:t>
            </w:r>
          </w:p>
        </w:tc>
        <w:tc>
          <w:tcPr>
            <w:tcW w:w="3147" w:type="dxa"/>
            <w:shd w:val="clear" w:color="auto" w:fill="DBCABB"/>
          </w:tcPr>
          <w:p w14:paraId="5D2BF016" w14:textId="77777777" w:rsidR="00CD29F4" w:rsidRPr="006160DD" w:rsidRDefault="00CD29F4" w:rsidP="000412E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</w:rPr>
              <w:t>Elternvereinbarung zur Sprachförderung</w:t>
            </w:r>
          </w:p>
        </w:tc>
        <w:tc>
          <w:tcPr>
            <w:tcW w:w="1984" w:type="dxa"/>
            <w:shd w:val="clear" w:color="auto" w:fill="DBCABB"/>
          </w:tcPr>
          <w:p w14:paraId="79A6615E" w14:textId="77777777" w:rsidR="00AF4384" w:rsidRPr="006160DD" w:rsidRDefault="0095712B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Erhalter</w:t>
            </w:r>
          </w:p>
          <w:p w14:paraId="7EF24A22" w14:textId="77777777" w:rsidR="00CD29F4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shd w:val="clear" w:color="auto" w:fill="DBCABB"/>
          </w:tcPr>
          <w:p w14:paraId="3012E547" w14:textId="77777777" w:rsidR="00AF4384" w:rsidRPr="006160DD" w:rsidRDefault="007D5FEE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Träger</w:t>
            </w:r>
          </w:p>
          <w:p w14:paraId="5FF2900F" w14:textId="77777777" w:rsidR="00CD29F4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936671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</w:tc>
        <w:tc>
          <w:tcPr>
            <w:tcW w:w="3685" w:type="dxa"/>
            <w:shd w:val="clear" w:color="auto" w:fill="DBCABB"/>
          </w:tcPr>
          <w:p w14:paraId="778D8349" w14:textId="77777777" w:rsidR="00CD29F4" w:rsidRPr="006160DD" w:rsidRDefault="009666B8" w:rsidP="000412E7">
            <w:pPr>
              <w:tabs>
                <w:tab w:val="left" w:pos="317"/>
                <w:tab w:val="bar" w:pos="4286"/>
              </w:tabs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CD29F4" w:rsidRPr="006160DD">
              <w:rPr>
                <w:rFonts w:asciiTheme="minorHAnsi" w:hAnsiTheme="minorHAnsi" w:cstheme="minorHAnsi"/>
                <w:sz w:val="20"/>
                <w:szCs w:val="20"/>
              </w:rPr>
              <w:t>ei Auffälligkeit: Förderplan mit Vereinbarungen</w:t>
            </w:r>
          </w:p>
        </w:tc>
        <w:tc>
          <w:tcPr>
            <w:tcW w:w="3227" w:type="dxa"/>
            <w:shd w:val="clear" w:color="auto" w:fill="DBCABB"/>
          </w:tcPr>
          <w:p w14:paraId="0AF280AF" w14:textId="77777777" w:rsidR="00CD29F4" w:rsidRPr="006160DD" w:rsidRDefault="000C6B8F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</w:rPr>
              <w:t>Absprache mit Träger über die Form der Vereinbarung</w:t>
            </w:r>
          </w:p>
        </w:tc>
      </w:tr>
      <w:tr w:rsidR="00CD29F4" w:rsidRPr="00C64C69" w14:paraId="1051657D" w14:textId="77777777" w:rsidTr="000412E7">
        <w:trPr>
          <w:cantSplit/>
          <w:trHeight w:val="830"/>
        </w:trPr>
        <w:tc>
          <w:tcPr>
            <w:tcW w:w="988" w:type="dxa"/>
            <w:vMerge/>
            <w:shd w:val="clear" w:color="auto" w:fill="A2B5D0"/>
            <w:textDirection w:val="btLr"/>
            <w:vAlign w:val="center"/>
          </w:tcPr>
          <w:p w14:paraId="5EA3B046" w14:textId="77777777" w:rsidR="00CD29F4" w:rsidRPr="006160DD" w:rsidRDefault="00CD29F4" w:rsidP="000412E7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48AE610B" w14:textId="77777777" w:rsidR="00CD29F4" w:rsidRPr="006160DD" w:rsidRDefault="00CD29F4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Sept</w:t>
            </w:r>
            <w:r w:rsidR="007C3994">
              <w:rPr>
                <w:rFonts w:asciiTheme="minorHAnsi" w:hAnsiTheme="minorHAnsi" w:cstheme="minorHAnsi"/>
                <w:lang w:val="de-DE"/>
              </w:rPr>
              <w:t xml:space="preserve"> -</w:t>
            </w:r>
            <w:r w:rsidRPr="006160DD">
              <w:rPr>
                <w:rFonts w:asciiTheme="minorHAnsi" w:hAnsiTheme="minorHAnsi" w:cstheme="minorHAnsi"/>
                <w:lang w:val="de-DE"/>
              </w:rPr>
              <w:br/>
              <w:t>Okt</w:t>
            </w:r>
          </w:p>
        </w:tc>
        <w:tc>
          <w:tcPr>
            <w:tcW w:w="3147" w:type="dxa"/>
            <w:shd w:val="clear" w:color="auto" w:fill="DBCABB"/>
          </w:tcPr>
          <w:p w14:paraId="64CDC740" w14:textId="77777777" w:rsidR="00CD29F4" w:rsidRPr="006160DD" w:rsidRDefault="00CD29F4" w:rsidP="00041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</w:rPr>
              <w:t xml:space="preserve">Erstbeobachtung </w:t>
            </w:r>
            <w:r w:rsidR="00FF3B2A" w:rsidRPr="006160DD">
              <w:rPr>
                <w:rFonts w:asciiTheme="minorHAnsi" w:hAnsiTheme="minorHAnsi" w:cstheme="minorHAnsi"/>
                <w:sz w:val="22"/>
                <w:szCs w:val="22"/>
              </w:rPr>
              <w:t xml:space="preserve">mittels </w:t>
            </w:r>
            <w:r w:rsidR="00CD3341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BESK/BESK (DaZ) KOMPAKT</w:t>
            </w:r>
            <w:r w:rsidR="00CD3341" w:rsidRPr="00616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3B2A" w:rsidRPr="00616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0C33" w:rsidRPr="006160DD">
              <w:rPr>
                <w:rFonts w:asciiTheme="minorHAnsi" w:hAnsiTheme="minorHAnsi" w:cstheme="minorHAnsi"/>
                <w:sz w:val="22"/>
                <w:szCs w:val="22"/>
              </w:rPr>
              <w:t>BZ I</w:t>
            </w:r>
          </w:p>
        </w:tc>
        <w:tc>
          <w:tcPr>
            <w:tcW w:w="1984" w:type="dxa"/>
            <w:shd w:val="clear" w:color="auto" w:fill="DBCABB"/>
          </w:tcPr>
          <w:p w14:paraId="4561BD70" w14:textId="77777777" w:rsidR="00CD29F4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shd w:val="clear" w:color="auto" w:fill="DBCABB"/>
          </w:tcPr>
          <w:p w14:paraId="51AD4DB3" w14:textId="77777777" w:rsidR="00711CE8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711CE8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</w:tc>
        <w:tc>
          <w:tcPr>
            <w:tcW w:w="3685" w:type="dxa"/>
            <w:shd w:val="clear" w:color="auto" w:fill="DBCABB"/>
          </w:tcPr>
          <w:p w14:paraId="008AA7F8" w14:textId="77777777" w:rsidR="00CD29F4" w:rsidRPr="006160DD" w:rsidRDefault="00BE27BE" w:rsidP="000412E7">
            <w:pPr>
              <w:tabs>
                <w:tab w:val="left" w:pos="317"/>
                <w:tab w:val="bar" w:pos="4286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BESK/BESK (DaZ)</w:t>
            </w:r>
            <w:r w:rsidR="00FF3B2A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KOMPAKT</w:t>
            </w:r>
          </w:p>
          <w:p w14:paraId="625A83B3" w14:textId="77777777" w:rsidR="00711CE8" w:rsidRPr="006160DD" w:rsidRDefault="00711CE8" w:rsidP="000412E7">
            <w:pPr>
              <w:tabs>
                <w:tab w:val="left" w:pos="317"/>
                <w:tab w:val="bar" w:pos="42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Sprachentwicklung mit Er</w:t>
            </w:r>
            <w:r w:rsidR="00073138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ziehungsberechtigten besprechen</w:t>
            </w:r>
          </w:p>
        </w:tc>
        <w:tc>
          <w:tcPr>
            <w:tcW w:w="3227" w:type="dxa"/>
            <w:shd w:val="clear" w:color="auto" w:fill="DBCABB"/>
          </w:tcPr>
          <w:p w14:paraId="457B431E" w14:textId="77777777" w:rsidR="00CD29F4" w:rsidRPr="006160DD" w:rsidRDefault="00CD29F4" w:rsidP="000412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</w:rPr>
              <w:t>Bei Auffälligkeit: Fördermaßnahme und Nachbeobachtung im Mai/Juni</w:t>
            </w:r>
          </w:p>
          <w:p w14:paraId="24CABA14" w14:textId="77777777" w:rsidR="00711CE8" w:rsidRPr="006160DD" w:rsidRDefault="00711CE8" w:rsidP="00041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9F4" w:rsidRPr="00085C16" w14:paraId="1AD15618" w14:textId="77777777" w:rsidTr="000412E7">
        <w:trPr>
          <w:cantSplit/>
          <w:trHeight w:val="980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1DAF262F" w14:textId="77777777" w:rsidR="00CD29F4" w:rsidRPr="006160DD" w:rsidRDefault="00CD29F4" w:rsidP="000412E7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63588E45" w14:textId="77777777" w:rsidR="00CD29F4" w:rsidRPr="006160DD" w:rsidRDefault="00CD29F4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Nov.</w:t>
            </w:r>
            <w:r w:rsidR="00B44498" w:rsidRPr="006160DD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7C3994">
              <w:rPr>
                <w:rFonts w:asciiTheme="minorHAnsi" w:hAnsiTheme="minorHAnsi" w:cstheme="minorHAnsi"/>
                <w:lang w:val="de-DE"/>
              </w:rPr>
              <w:t>-</w:t>
            </w:r>
            <w:r w:rsidR="00B44498" w:rsidRPr="006160DD">
              <w:rPr>
                <w:rFonts w:asciiTheme="minorHAnsi" w:hAnsiTheme="minorHAnsi" w:cstheme="minorHAnsi"/>
                <w:lang w:val="de-DE"/>
              </w:rPr>
              <w:t xml:space="preserve">              </w:t>
            </w:r>
            <w:r w:rsidRPr="006160DD">
              <w:rPr>
                <w:rFonts w:asciiTheme="minorHAnsi" w:hAnsiTheme="minorHAnsi" w:cstheme="minorHAnsi"/>
                <w:lang w:val="de-DE"/>
              </w:rPr>
              <w:t>März</w:t>
            </w:r>
          </w:p>
        </w:tc>
        <w:tc>
          <w:tcPr>
            <w:tcW w:w="3147" w:type="dxa"/>
            <w:shd w:val="clear" w:color="auto" w:fill="DBCABB"/>
          </w:tcPr>
          <w:p w14:paraId="5756EBEB" w14:textId="77777777" w:rsidR="00CD29F4" w:rsidRPr="006160DD" w:rsidRDefault="00CD29F4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Vorarlberger Entwicklungs-/ Beobachtungsbogen</w:t>
            </w:r>
          </w:p>
        </w:tc>
        <w:tc>
          <w:tcPr>
            <w:tcW w:w="1984" w:type="dxa"/>
            <w:shd w:val="clear" w:color="auto" w:fill="DBCABB"/>
          </w:tcPr>
          <w:p w14:paraId="3CA58411" w14:textId="77777777" w:rsidR="00CD29F4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shd w:val="clear" w:color="auto" w:fill="DBCABB"/>
          </w:tcPr>
          <w:p w14:paraId="34C85705" w14:textId="77777777" w:rsidR="00AB6521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14:paraId="04BF224D" w14:textId="77777777" w:rsidR="007122FD" w:rsidRPr="006160DD" w:rsidRDefault="007122FD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aks</w:t>
            </w:r>
            <w:proofErr w:type="spellEnd"/>
          </w:p>
        </w:tc>
        <w:tc>
          <w:tcPr>
            <w:tcW w:w="3685" w:type="dxa"/>
            <w:shd w:val="clear" w:color="auto" w:fill="DBCABB"/>
          </w:tcPr>
          <w:p w14:paraId="3393A264" w14:textId="77777777" w:rsidR="00CD29F4" w:rsidRPr="006160DD" w:rsidRDefault="00CD29F4" w:rsidP="000412E7">
            <w:pPr>
              <w:tabs>
                <w:tab w:val="left" w:pos="317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VBB: Erstbeobachtung ohne Bereich F</w:t>
            </w:r>
            <w:r w:rsidR="00073138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;</w:t>
            </w:r>
          </w:p>
          <w:p w14:paraId="41C99591" w14:textId="77777777" w:rsidR="005E541B" w:rsidRPr="006160DD" w:rsidRDefault="005E541B" w:rsidP="000412E7">
            <w:pPr>
              <w:tabs>
                <w:tab w:val="left" w:pos="317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Information für Erziehungsberechtigte</w:t>
            </w:r>
          </w:p>
        </w:tc>
        <w:tc>
          <w:tcPr>
            <w:tcW w:w="3227" w:type="dxa"/>
            <w:shd w:val="clear" w:color="auto" w:fill="DBCABB"/>
            <w:vAlign w:val="center"/>
          </w:tcPr>
          <w:p w14:paraId="6D7BC133" w14:textId="77777777" w:rsidR="00F94006" w:rsidRPr="006160DD" w:rsidRDefault="00073138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Bei Auffällig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keit: Fördermaßnahme und ärztliche Zuweisung; </w:t>
            </w:r>
          </w:p>
          <w:p w14:paraId="3FAFC673" w14:textId="77777777" w:rsidR="003C2185" w:rsidRPr="006160DD" w:rsidRDefault="00F94006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Übergabe </w:t>
            </w:r>
            <w:r w:rsidR="003C2185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Ergebnisblatt an: </w:t>
            </w:r>
          </w:p>
          <w:p w14:paraId="6DB9868C" w14:textId="524B8199" w:rsidR="00CD29F4" w:rsidRPr="006160DD" w:rsidRDefault="00073138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</w:t>
            </w:r>
            <w:r w:rsidR="003C2185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) Erziehungsberechtigte</w:t>
            </w:r>
            <w:r w:rsidR="00D57D7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) </w:t>
            </w:r>
            <w:proofErr w:type="spellStart"/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aks</w:t>
            </w:r>
            <w:proofErr w:type="spellEnd"/>
          </w:p>
          <w:p w14:paraId="016BACD0" w14:textId="77777777" w:rsidR="00F94006" w:rsidRPr="006160DD" w:rsidRDefault="00F94006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Entwicklungsgespräche führen</w:t>
            </w:r>
          </w:p>
        </w:tc>
      </w:tr>
      <w:tr w:rsidR="00CD29F4" w:rsidRPr="00085C16" w14:paraId="352B2213" w14:textId="77777777" w:rsidTr="000412E7">
        <w:trPr>
          <w:cantSplit/>
          <w:trHeight w:val="711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6BE0A8D7" w14:textId="77777777" w:rsidR="00CD29F4" w:rsidRPr="006160DD" w:rsidRDefault="00CD29F4" w:rsidP="000412E7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24BA2872" w14:textId="77777777" w:rsidR="00CD29F4" w:rsidRPr="006160DD" w:rsidRDefault="00CE22DF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Mai</w:t>
            </w:r>
            <w:r w:rsidR="007C3994">
              <w:rPr>
                <w:rFonts w:asciiTheme="minorHAnsi" w:hAnsiTheme="minorHAnsi" w:cstheme="minorHAnsi"/>
                <w:lang w:val="de-DE"/>
              </w:rPr>
              <w:t xml:space="preserve"> -</w:t>
            </w:r>
            <w:r w:rsidR="00CD29F4" w:rsidRPr="006160DD">
              <w:rPr>
                <w:rFonts w:asciiTheme="minorHAnsi" w:hAnsiTheme="minorHAnsi" w:cstheme="minorHAnsi"/>
                <w:lang w:val="de-DE"/>
              </w:rPr>
              <w:br/>
              <w:t>Juni</w:t>
            </w:r>
          </w:p>
        </w:tc>
        <w:tc>
          <w:tcPr>
            <w:tcW w:w="3147" w:type="dxa"/>
            <w:shd w:val="clear" w:color="auto" w:fill="DBCABB"/>
          </w:tcPr>
          <w:p w14:paraId="14AE61AD" w14:textId="77777777" w:rsidR="00073138" w:rsidRPr="006160DD" w:rsidRDefault="00CD29F4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Nac</w:t>
            </w:r>
            <w:r w:rsidR="000C6B8F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hbeobachtung der Kinder mit Förderb</w:t>
            </w:r>
            <w:r w:rsidR="00AD412C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edarf </w:t>
            </w:r>
            <w:r w:rsidR="00FF3B2A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14:paraId="00E5EF89" w14:textId="77777777" w:rsidR="00CD29F4" w:rsidRPr="006160DD" w:rsidRDefault="00CD334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BESK/BESK (DaZ) KOMPAKT</w:t>
            </w:r>
            <w:r w:rsidR="00760C33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BZ</w:t>
            </w:r>
            <w:r w:rsidR="00073138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760C33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1984" w:type="dxa"/>
            <w:shd w:val="clear" w:color="auto" w:fill="DBCABB"/>
          </w:tcPr>
          <w:p w14:paraId="10230B67" w14:textId="77777777" w:rsidR="00CD29F4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shd w:val="clear" w:color="auto" w:fill="DBCABB"/>
          </w:tcPr>
          <w:p w14:paraId="2B791D7A" w14:textId="77777777" w:rsidR="001B45FE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1B45FE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</w:tc>
        <w:tc>
          <w:tcPr>
            <w:tcW w:w="3685" w:type="dxa"/>
            <w:shd w:val="clear" w:color="auto" w:fill="DBCABB"/>
          </w:tcPr>
          <w:p w14:paraId="606C92FE" w14:textId="77777777" w:rsidR="00CD29F4" w:rsidRPr="006160DD" w:rsidRDefault="00BE27BE" w:rsidP="000412E7">
            <w:pPr>
              <w:tabs>
                <w:tab w:val="left" w:pos="317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BESK/BESK (DaZ) </w:t>
            </w:r>
            <w:r w:rsidR="00FF3B2A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KOMPAKT</w:t>
            </w:r>
          </w:p>
          <w:p w14:paraId="40500F46" w14:textId="77777777" w:rsidR="00711CE8" w:rsidRPr="006160DD" w:rsidRDefault="00711CE8" w:rsidP="000412E7">
            <w:pPr>
              <w:tabs>
                <w:tab w:val="left" w:pos="317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Sprachentwicklung mit Er</w:t>
            </w:r>
            <w:r w:rsidR="00073138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ziehungsberechtigten besprechen</w:t>
            </w:r>
          </w:p>
        </w:tc>
        <w:tc>
          <w:tcPr>
            <w:tcW w:w="3227" w:type="dxa"/>
            <w:shd w:val="clear" w:color="auto" w:fill="DBCABB"/>
            <w:vAlign w:val="center"/>
          </w:tcPr>
          <w:p w14:paraId="5A66CF4A" w14:textId="77777777" w:rsidR="00711CE8" w:rsidRPr="006160DD" w:rsidRDefault="009666B8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Bei Auffälligkeit: Fördermaßnahme; </w:t>
            </w:r>
            <w:r w:rsidR="00CD29F4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Nachbeobachtung im letzten 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Betreuungsjahr</w:t>
            </w:r>
          </w:p>
        </w:tc>
      </w:tr>
      <w:tr w:rsidR="006155B7" w:rsidRPr="00085C16" w14:paraId="34ABE695" w14:textId="77777777" w:rsidTr="000412E7">
        <w:trPr>
          <w:cantSplit/>
          <w:trHeight w:val="762"/>
        </w:trPr>
        <w:tc>
          <w:tcPr>
            <w:tcW w:w="988" w:type="dxa"/>
            <w:vMerge w:val="restart"/>
            <w:shd w:val="clear" w:color="auto" w:fill="A2B5D0"/>
            <w:textDirection w:val="btLr"/>
            <w:vAlign w:val="center"/>
          </w:tcPr>
          <w:p w14:paraId="52C704B9" w14:textId="77777777" w:rsidR="006155B7" w:rsidRPr="006160DD" w:rsidRDefault="006155B7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36"/>
                <w:szCs w:val="36"/>
                <w:lang w:val="de-DE"/>
              </w:rPr>
              <w:t xml:space="preserve">letztes </w:t>
            </w:r>
            <w:r w:rsidR="009D5E32">
              <w:rPr>
                <w:rFonts w:asciiTheme="minorHAnsi" w:hAnsiTheme="minorHAnsi" w:cstheme="minorHAnsi"/>
                <w:sz w:val="36"/>
                <w:szCs w:val="36"/>
                <w:lang w:val="de-DE"/>
              </w:rPr>
              <w:t>Betreuungsjahr KBBE</w:t>
            </w: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380D1489" w14:textId="77777777" w:rsidR="006155B7" w:rsidRPr="00FD07CC" w:rsidRDefault="006155B7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FD07CC">
              <w:rPr>
                <w:rFonts w:asciiTheme="minorHAnsi" w:hAnsiTheme="minorHAnsi" w:cstheme="minorHAnsi"/>
                <w:lang w:val="de-DE"/>
              </w:rPr>
              <w:t>Sept.</w:t>
            </w:r>
          </w:p>
        </w:tc>
        <w:tc>
          <w:tcPr>
            <w:tcW w:w="3147" w:type="dxa"/>
            <w:shd w:val="clear" w:color="auto" w:fill="DBCABB"/>
          </w:tcPr>
          <w:p w14:paraId="68D991C0" w14:textId="77777777" w:rsidR="006155B7" w:rsidRPr="006160DD" w:rsidRDefault="006155B7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Verpflichtung für </w:t>
            </w:r>
            <w:r w:rsidR="00DF632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KBBE</w:t>
            </w:r>
          </w:p>
        </w:tc>
        <w:tc>
          <w:tcPr>
            <w:tcW w:w="1984" w:type="dxa"/>
            <w:shd w:val="clear" w:color="auto" w:fill="DBCABB"/>
          </w:tcPr>
          <w:p w14:paraId="7DB9659D" w14:textId="77777777" w:rsidR="00AF4384" w:rsidRPr="006160DD" w:rsidRDefault="0095712B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Erhalter</w:t>
            </w:r>
          </w:p>
          <w:p w14:paraId="4C7C2355" w14:textId="77777777" w:rsidR="006155B7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shd w:val="clear" w:color="auto" w:fill="DBCABB"/>
          </w:tcPr>
          <w:p w14:paraId="516451EA" w14:textId="77777777" w:rsidR="00AF4384" w:rsidRPr="006160DD" w:rsidRDefault="0095712B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Erhalter</w:t>
            </w:r>
          </w:p>
          <w:p w14:paraId="10A75647" w14:textId="77777777" w:rsidR="006155B7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936671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</w:tc>
        <w:tc>
          <w:tcPr>
            <w:tcW w:w="3685" w:type="dxa"/>
            <w:shd w:val="clear" w:color="auto" w:fill="DBCABB"/>
          </w:tcPr>
          <w:p w14:paraId="7EA59437" w14:textId="77777777" w:rsidR="006155B7" w:rsidRPr="006160DD" w:rsidRDefault="00DF632D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KBBE</w:t>
            </w:r>
            <w:r w:rsidR="003B5AA2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-Besuch </w:t>
            </w:r>
          </w:p>
        </w:tc>
        <w:tc>
          <w:tcPr>
            <w:tcW w:w="3227" w:type="dxa"/>
            <w:shd w:val="clear" w:color="auto" w:fill="DBCABB"/>
          </w:tcPr>
          <w:p w14:paraId="31340B8D" w14:textId="77777777" w:rsidR="006155B7" w:rsidRPr="006160DD" w:rsidRDefault="006155B7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Gesetzliche Bestimmung im </w:t>
            </w:r>
            <w:r w:rsidR="00DF632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KBBG</w:t>
            </w:r>
          </w:p>
        </w:tc>
      </w:tr>
      <w:tr w:rsidR="006155B7" w:rsidRPr="00085C16" w14:paraId="14FD688C" w14:textId="77777777" w:rsidTr="000412E7">
        <w:trPr>
          <w:cantSplit/>
          <w:trHeight w:val="725"/>
        </w:trPr>
        <w:tc>
          <w:tcPr>
            <w:tcW w:w="988" w:type="dxa"/>
            <w:vMerge/>
            <w:shd w:val="clear" w:color="auto" w:fill="A2B5D0"/>
            <w:textDirection w:val="btLr"/>
            <w:vAlign w:val="center"/>
          </w:tcPr>
          <w:p w14:paraId="41B9AB1C" w14:textId="77777777" w:rsidR="006155B7" w:rsidRDefault="006155B7" w:rsidP="000412E7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0AE627DE" w14:textId="77777777" w:rsidR="006155B7" w:rsidRPr="00FD07CC" w:rsidRDefault="00CE22DF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Sept.</w:t>
            </w:r>
            <w:r w:rsidR="007C3994">
              <w:rPr>
                <w:rFonts w:asciiTheme="minorHAnsi" w:hAnsiTheme="minorHAnsi" w:cstheme="minorHAnsi"/>
                <w:lang w:val="de-DE"/>
              </w:rPr>
              <w:t xml:space="preserve"> -</w:t>
            </w:r>
            <w:r w:rsidR="006155B7" w:rsidRPr="00FD07CC">
              <w:rPr>
                <w:rFonts w:asciiTheme="minorHAnsi" w:hAnsiTheme="minorHAnsi" w:cstheme="minorHAnsi"/>
                <w:lang w:val="de-DE"/>
              </w:rPr>
              <w:br/>
              <w:t>Okt</w:t>
            </w:r>
            <w:r w:rsidR="00073138">
              <w:rPr>
                <w:rFonts w:asciiTheme="minorHAnsi" w:hAnsiTheme="minorHAnsi" w:cstheme="minorHAnsi"/>
                <w:lang w:val="de-DE"/>
              </w:rPr>
              <w:t>.</w:t>
            </w:r>
          </w:p>
        </w:tc>
        <w:tc>
          <w:tcPr>
            <w:tcW w:w="3147" w:type="dxa"/>
            <w:shd w:val="clear" w:color="auto" w:fill="DBCABB"/>
          </w:tcPr>
          <w:p w14:paraId="3A942932" w14:textId="77777777" w:rsidR="006155B7" w:rsidRPr="006160DD" w:rsidRDefault="006155B7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F7DA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Erstbeobachtung mittels BESK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FF3B2A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CD3341" w:rsidRPr="006160DD">
              <w:t xml:space="preserve"> </w:t>
            </w:r>
            <w:r w:rsidR="00CD3341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BESK/BESK (DaZ) KOMPAKT</w:t>
            </w:r>
            <w:r w:rsidR="00FF3B2A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936671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BZ </w:t>
            </w:r>
            <w:r w:rsidR="00760C33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II</w:t>
            </w:r>
          </w:p>
        </w:tc>
        <w:tc>
          <w:tcPr>
            <w:tcW w:w="1984" w:type="dxa"/>
            <w:shd w:val="clear" w:color="auto" w:fill="DBCABB"/>
          </w:tcPr>
          <w:p w14:paraId="60FD29D2" w14:textId="77777777" w:rsidR="00711CE8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shd w:val="clear" w:color="auto" w:fill="DBCABB"/>
          </w:tcPr>
          <w:p w14:paraId="6B3A4224" w14:textId="77777777" w:rsidR="00711CE8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711CE8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  <w:p w14:paraId="35084BA6" w14:textId="77777777" w:rsidR="00711CE8" w:rsidRPr="006160DD" w:rsidRDefault="00711CE8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685" w:type="dxa"/>
            <w:shd w:val="clear" w:color="auto" w:fill="DBCABB"/>
          </w:tcPr>
          <w:p w14:paraId="1A4B00CA" w14:textId="77777777" w:rsidR="006155B7" w:rsidRPr="006160DD" w:rsidRDefault="00BE27BE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BESK/BESK (DaZ)</w:t>
            </w:r>
            <w:r w:rsidR="00FF3B2A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KOMPAKT</w:t>
            </w:r>
          </w:p>
          <w:p w14:paraId="4A6A04EC" w14:textId="77777777" w:rsidR="005E541B" w:rsidRPr="006160DD" w:rsidRDefault="005E541B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Sprachentwicklung mit Er</w:t>
            </w:r>
            <w:r w:rsidR="00073138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ziehungsberechtigten besprechen</w:t>
            </w:r>
          </w:p>
        </w:tc>
        <w:tc>
          <w:tcPr>
            <w:tcW w:w="3227" w:type="dxa"/>
            <w:shd w:val="clear" w:color="auto" w:fill="DBCABB"/>
          </w:tcPr>
          <w:p w14:paraId="604BACC5" w14:textId="77777777" w:rsidR="00D67BA8" w:rsidRPr="006160DD" w:rsidRDefault="006155B7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Kinder, die nur im 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letzten Betreuungsjahr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eine Einrichtung besuchen (B</w:t>
            </w:r>
            <w:r w:rsidR="00AD412C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eobachtung startet mit </w:t>
            </w:r>
          </w:p>
          <w:p w14:paraId="522FF601" w14:textId="77777777" w:rsidR="006155B7" w:rsidRPr="006160DD" w:rsidRDefault="00AD412C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Zeitraum </w:t>
            </w:r>
            <w:r w:rsidR="006155B7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II)</w:t>
            </w:r>
          </w:p>
        </w:tc>
      </w:tr>
      <w:tr w:rsidR="001010F4" w:rsidRPr="00085C16" w14:paraId="4CCB0E3A" w14:textId="77777777" w:rsidTr="000412E7">
        <w:trPr>
          <w:cantSplit/>
          <w:trHeight w:val="725"/>
        </w:trPr>
        <w:tc>
          <w:tcPr>
            <w:tcW w:w="988" w:type="dxa"/>
            <w:vMerge/>
            <w:shd w:val="clear" w:color="auto" w:fill="A2B5D0"/>
            <w:textDirection w:val="btLr"/>
            <w:vAlign w:val="center"/>
          </w:tcPr>
          <w:p w14:paraId="58A070B7" w14:textId="77777777" w:rsidR="001010F4" w:rsidRDefault="001010F4" w:rsidP="000412E7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1E10FC9E" w14:textId="77777777" w:rsidR="001010F4" w:rsidRPr="00FD07CC" w:rsidRDefault="001010F4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FD07CC">
              <w:rPr>
                <w:rFonts w:asciiTheme="minorHAnsi" w:hAnsiTheme="minorHAnsi" w:cstheme="minorHAnsi"/>
                <w:lang w:val="de-DE"/>
              </w:rPr>
              <w:t>Sep</w:t>
            </w:r>
            <w:r w:rsidR="00A2528F" w:rsidRPr="00FD07CC">
              <w:rPr>
                <w:rFonts w:asciiTheme="minorHAnsi" w:hAnsiTheme="minorHAnsi" w:cstheme="minorHAnsi"/>
                <w:lang w:val="de-DE"/>
              </w:rPr>
              <w:t>t</w:t>
            </w:r>
            <w:r w:rsidRPr="00FD07CC">
              <w:rPr>
                <w:rFonts w:asciiTheme="minorHAnsi" w:hAnsiTheme="minorHAnsi" w:cstheme="minorHAnsi"/>
                <w:lang w:val="de-DE"/>
              </w:rPr>
              <w:t>.</w:t>
            </w:r>
            <w:r w:rsidR="00B44498">
              <w:rPr>
                <w:rFonts w:asciiTheme="minorHAnsi" w:hAnsiTheme="minorHAnsi" w:cstheme="minorHAnsi"/>
                <w:lang w:val="de-DE"/>
              </w:rPr>
              <w:t xml:space="preserve">  </w:t>
            </w:r>
            <w:r w:rsidR="007C3994">
              <w:rPr>
                <w:rFonts w:asciiTheme="minorHAnsi" w:hAnsiTheme="minorHAnsi" w:cstheme="minorHAnsi"/>
                <w:lang w:val="de-DE"/>
              </w:rPr>
              <w:t>-</w:t>
            </w:r>
            <w:r w:rsidR="00B44498">
              <w:rPr>
                <w:rFonts w:asciiTheme="minorHAnsi" w:hAnsiTheme="minorHAnsi" w:cstheme="minorHAnsi"/>
                <w:lang w:val="de-DE"/>
              </w:rPr>
              <w:t xml:space="preserve">            </w:t>
            </w:r>
            <w:r w:rsidRPr="00FD07CC">
              <w:rPr>
                <w:rFonts w:asciiTheme="minorHAnsi" w:hAnsiTheme="minorHAnsi" w:cstheme="minorHAnsi"/>
                <w:lang w:val="de-DE"/>
              </w:rPr>
              <w:t>Dez.</w:t>
            </w:r>
          </w:p>
        </w:tc>
        <w:tc>
          <w:tcPr>
            <w:tcW w:w="3147" w:type="dxa"/>
            <w:shd w:val="clear" w:color="auto" w:fill="DBCABB"/>
          </w:tcPr>
          <w:p w14:paraId="0CB7EE9A" w14:textId="77777777" w:rsidR="001010F4" w:rsidRPr="006160DD" w:rsidRDefault="001010F4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VBB Nachbeobachtung</w:t>
            </w:r>
          </w:p>
        </w:tc>
        <w:tc>
          <w:tcPr>
            <w:tcW w:w="1984" w:type="dxa"/>
            <w:shd w:val="clear" w:color="auto" w:fill="DBCABB"/>
          </w:tcPr>
          <w:p w14:paraId="07493C13" w14:textId="77777777" w:rsidR="001010F4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shd w:val="clear" w:color="auto" w:fill="DBCABB"/>
          </w:tcPr>
          <w:p w14:paraId="1F926C3D" w14:textId="77777777" w:rsidR="001010F4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Päd. </w:t>
            </w:r>
            <w:r w:rsidR="009F7DA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Fachkraft</w:t>
            </w:r>
            <w:r w:rsidR="009F7DA9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Erziehungsberechtigte</w:t>
            </w:r>
          </w:p>
          <w:p w14:paraId="4F4F10A3" w14:textId="77777777" w:rsidR="007122FD" w:rsidRPr="006160DD" w:rsidRDefault="007122FD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aks</w:t>
            </w:r>
            <w:proofErr w:type="spellEnd"/>
          </w:p>
        </w:tc>
        <w:tc>
          <w:tcPr>
            <w:tcW w:w="3685" w:type="dxa"/>
            <w:shd w:val="clear" w:color="auto" w:fill="DBCABB"/>
          </w:tcPr>
          <w:p w14:paraId="273E2B10" w14:textId="77777777" w:rsidR="001010F4" w:rsidRPr="006160DD" w:rsidRDefault="001010F4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Beobachtung der im VBB 1. Teil auffällig</w:t>
            </w:r>
            <w:r w:rsidR="00073138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en Kinder; Entwicklungsverlauf -</w:t>
            </w:r>
          </w:p>
          <w:p w14:paraId="1706C33B" w14:textId="77777777" w:rsidR="001010F4" w:rsidRPr="006160DD" w:rsidRDefault="00936671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Information für Erziehungsberechtigte</w:t>
            </w:r>
          </w:p>
        </w:tc>
        <w:tc>
          <w:tcPr>
            <w:tcW w:w="3227" w:type="dxa"/>
            <w:shd w:val="clear" w:color="auto" w:fill="DBCABB"/>
          </w:tcPr>
          <w:p w14:paraId="797C6DAB" w14:textId="77777777" w:rsidR="00F94006" w:rsidRPr="006160DD" w:rsidRDefault="00073138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Bei Auffällig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keit: Fördermaßnahme und ärztliche Zuweisung; </w:t>
            </w:r>
          </w:p>
          <w:p w14:paraId="35884503" w14:textId="77777777" w:rsidR="00F94006" w:rsidRPr="006160DD" w:rsidRDefault="00F94006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Übergabe Ergebnisblatt</w:t>
            </w:r>
            <w:r w:rsidR="003C2185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an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: </w:t>
            </w:r>
          </w:p>
          <w:p w14:paraId="06F43CDC" w14:textId="59C17A2E" w:rsidR="00F94006" w:rsidRPr="006160DD" w:rsidRDefault="00073138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) </w:t>
            </w:r>
            <w:r w:rsidR="003C2185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Erziehungsberechtigte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) </w:t>
            </w:r>
            <w:proofErr w:type="spellStart"/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aks</w:t>
            </w:r>
            <w:proofErr w:type="spellEnd"/>
          </w:p>
          <w:p w14:paraId="62CF7BBE" w14:textId="77777777" w:rsidR="00B616FA" w:rsidRPr="006160DD" w:rsidRDefault="00F94006" w:rsidP="000412E7">
            <w:pPr>
              <w:rPr>
                <w:rFonts w:asciiTheme="minorHAnsi" w:hAnsiTheme="minorHAnsi" w:cstheme="minorHAnsi"/>
                <w:i/>
                <w:strike/>
                <w:color w:val="5171A1"/>
                <w:sz w:val="20"/>
                <w:szCs w:val="20"/>
                <w:u w:val="single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Entwicklungsgespräche führen</w:t>
            </w:r>
          </w:p>
        </w:tc>
      </w:tr>
      <w:tr w:rsidR="001010F4" w:rsidRPr="00085C16" w14:paraId="300994CB" w14:textId="77777777" w:rsidTr="000412E7">
        <w:trPr>
          <w:cantSplit/>
          <w:trHeight w:val="983"/>
        </w:trPr>
        <w:tc>
          <w:tcPr>
            <w:tcW w:w="988" w:type="dxa"/>
            <w:vMerge/>
            <w:shd w:val="clear" w:color="auto" w:fill="A2B5D0"/>
            <w:textDirection w:val="btLr"/>
            <w:vAlign w:val="center"/>
          </w:tcPr>
          <w:p w14:paraId="24ED979F" w14:textId="77777777" w:rsidR="001010F4" w:rsidRDefault="001010F4" w:rsidP="000412E7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49DE6C5A" w14:textId="77777777" w:rsidR="001010F4" w:rsidRPr="00FD07CC" w:rsidRDefault="00B44498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Nov. </w:t>
            </w:r>
            <w:r w:rsidR="007C3994">
              <w:rPr>
                <w:rFonts w:asciiTheme="minorHAnsi" w:hAnsiTheme="minorHAnsi" w:cstheme="minorHAnsi"/>
                <w:lang w:val="de-DE"/>
              </w:rPr>
              <w:t>-</w:t>
            </w:r>
            <w:r>
              <w:rPr>
                <w:rFonts w:asciiTheme="minorHAnsi" w:hAnsiTheme="minorHAnsi" w:cstheme="minorHAnsi"/>
                <w:lang w:val="de-DE"/>
              </w:rPr>
              <w:t xml:space="preserve">            </w:t>
            </w:r>
            <w:r w:rsidR="001010F4" w:rsidRPr="00FD07CC">
              <w:rPr>
                <w:rFonts w:asciiTheme="minorHAnsi" w:hAnsiTheme="minorHAnsi" w:cstheme="minorHAnsi"/>
                <w:lang w:val="de-DE"/>
              </w:rPr>
              <w:t>März</w:t>
            </w:r>
          </w:p>
        </w:tc>
        <w:tc>
          <w:tcPr>
            <w:tcW w:w="3147" w:type="dxa"/>
            <w:shd w:val="clear" w:color="auto" w:fill="DBCABB"/>
          </w:tcPr>
          <w:p w14:paraId="74EF9E5F" w14:textId="34F23D47" w:rsidR="001010F4" w:rsidRPr="006160DD" w:rsidRDefault="001010F4" w:rsidP="004673D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Unterstützungsbedarf von Kindern mit </w:t>
            </w:r>
            <w:r w:rsidR="000412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erhöhtem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bzw. </w:t>
            </w:r>
            <w:r w:rsidR="000412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bes</w:t>
            </w:r>
            <w:r w:rsidR="005B5F7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onders</w:t>
            </w:r>
            <w:r w:rsidR="000412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4673D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hohem </w:t>
            </w:r>
            <w:r w:rsidR="000412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Förder</w:t>
            </w:r>
            <w:r w:rsidR="004673D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bedarf</w:t>
            </w:r>
          </w:p>
        </w:tc>
        <w:tc>
          <w:tcPr>
            <w:tcW w:w="1984" w:type="dxa"/>
            <w:shd w:val="clear" w:color="auto" w:fill="DBCABB"/>
          </w:tcPr>
          <w:p w14:paraId="279B8F02" w14:textId="77777777" w:rsidR="001010F4" w:rsidRPr="006160DD" w:rsidRDefault="001010F4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FIDS</w:t>
            </w:r>
          </w:p>
          <w:p w14:paraId="15CA1A2B" w14:textId="77777777" w:rsidR="002B0FD7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shd w:val="clear" w:color="auto" w:fill="DBCABB"/>
          </w:tcPr>
          <w:p w14:paraId="055AA051" w14:textId="77777777" w:rsidR="001010F4" w:rsidRPr="006160DD" w:rsidRDefault="001010F4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FIDS</w:t>
            </w:r>
          </w:p>
          <w:p w14:paraId="00C4FBDA" w14:textId="77777777" w:rsidR="00203556" w:rsidRPr="006160DD" w:rsidRDefault="009F7DA9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Erziehungsberechtigte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</w:t>
            </w:r>
            <w:r w:rsidR="00AB652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Fachkraft</w:t>
            </w:r>
          </w:p>
          <w:p w14:paraId="1FFE850E" w14:textId="77777777" w:rsidR="002B0FD7" w:rsidRPr="007C3994" w:rsidRDefault="002B0FD7" w:rsidP="000412E7">
            <w:pPr>
              <w:rPr>
                <w:rFonts w:asciiTheme="minorHAnsi" w:hAnsiTheme="minorHAnsi" w:cstheme="minorHAnsi"/>
                <w:sz w:val="15"/>
                <w:szCs w:val="15"/>
                <w:lang w:val="de-DE"/>
              </w:rPr>
            </w:pPr>
          </w:p>
        </w:tc>
        <w:tc>
          <w:tcPr>
            <w:tcW w:w="3685" w:type="dxa"/>
            <w:shd w:val="clear" w:color="auto" w:fill="DBCABB"/>
          </w:tcPr>
          <w:p w14:paraId="02434009" w14:textId="77777777" w:rsidR="001010F4" w:rsidRPr="006160DD" w:rsidRDefault="001010F4" w:rsidP="004673D2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Planung des Übergangs vo</w:t>
            </w:r>
            <w:r w:rsidR="00BE27BE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n der </w:t>
            </w:r>
            <w:r w:rsidR="004673D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KBBE</w:t>
            </w:r>
            <w:r w:rsidR="00BE27BE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in die Schule</w:t>
            </w:r>
          </w:p>
        </w:tc>
        <w:tc>
          <w:tcPr>
            <w:tcW w:w="3227" w:type="dxa"/>
            <w:shd w:val="clear" w:color="auto" w:fill="DBCABB"/>
          </w:tcPr>
          <w:p w14:paraId="68FC3EFE" w14:textId="4C259B3E" w:rsidR="005E541B" w:rsidRPr="006160DD" w:rsidRDefault="001010F4" w:rsidP="008E0855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Kontakt </w:t>
            </w:r>
            <w:r w:rsidR="001B45FE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zwischen </w:t>
            </w:r>
            <w:r w:rsidR="001B45FE" w:rsidRPr="006160DD">
              <w:rPr>
                <w:rFonts w:asciiTheme="minorHAnsi" w:hAnsiTheme="minorHAnsi" w:cstheme="minorHAnsi"/>
                <w:sz w:val="20"/>
                <w:szCs w:val="22"/>
                <w:lang w:val="de-DE"/>
              </w:rPr>
              <w:t>Erziehungsberechtigten</w:t>
            </w:r>
            <w:r w:rsidR="00073138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81720A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–</w:t>
            </w:r>
            <w:r w:rsidR="00073138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81720A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FIDS –</w:t>
            </w:r>
            <w:r w:rsidRPr="006160DD">
              <w:rPr>
                <w:rFonts w:asciiTheme="minorHAnsi" w:hAnsiTheme="minorHAnsi" w:cstheme="minorHAnsi"/>
                <w:strike/>
                <w:color w:val="C00000"/>
                <w:sz w:val="20"/>
                <w:szCs w:val="20"/>
                <w:lang w:val="de-DE"/>
              </w:rPr>
              <w:t xml:space="preserve">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Schule</w:t>
            </w:r>
            <w:r w:rsidR="0081720A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n – </w:t>
            </w:r>
            <w:r w:rsidR="008E085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KBBE; </w:t>
            </w:r>
            <w:r w:rsidR="005E541B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Prozessgestaltung</w:t>
            </w:r>
            <w:r w:rsidR="004673D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hyperlink r:id="rId11" w:history="1">
              <w:r w:rsidR="004673D2" w:rsidRPr="008E0855">
                <w:rPr>
                  <w:rFonts w:asciiTheme="minorHAnsi" w:hAnsiTheme="minorHAnsi" w:cstheme="minorHAnsi"/>
                  <w:color w:val="0000FF"/>
                  <w:sz w:val="18"/>
                  <w:u w:val="single"/>
                </w:rPr>
                <w:t>a32d89e8-cc19-2894-d146-7ae85643cedf (vorarlberg.at)</w:t>
              </w:r>
            </w:hyperlink>
          </w:p>
        </w:tc>
      </w:tr>
      <w:tr w:rsidR="00D15597" w:rsidRPr="00085C16" w14:paraId="3FA24A73" w14:textId="77777777" w:rsidTr="000412E7">
        <w:trPr>
          <w:cantSplit/>
          <w:trHeight w:val="1125"/>
        </w:trPr>
        <w:tc>
          <w:tcPr>
            <w:tcW w:w="988" w:type="dxa"/>
            <w:vMerge/>
            <w:shd w:val="clear" w:color="auto" w:fill="A2B5D0"/>
            <w:textDirection w:val="btLr"/>
            <w:vAlign w:val="center"/>
          </w:tcPr>
          <w:p w14:paraId="7A9E01DD" w14:textId="77777777" w:rsidR="00D15597" w:rsidRDefault="00D15597" w:rsidP="000412E7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1ABA7E7D" w14:textId="77777777" w:rsidR="00D15597" w:rsidRPr="007C3994" w:rsidRDefault="007C3994" w:rsidP="000412E7">
            <w:pPr>
              <w:ind w:left="113" w:right="113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bis </w:t>
            </w:r>
            <w:r w:rsidR="007B4215" w:rsidRPr="007C3994">
              <w:rPr>
                <w:rFonts w:asciiTheme="minorHAnsi" w:hAnsiTheme="minorHAnsi" w:cstheme="minorHAnsi"/>
                <w:lang w:val="de-DE"/>
              </w:rPr>
              <w:t xml:space="preserve">Mitte </w:t>
            </w:r>
            <w:r>
              <w:rPr>
                <w:rFonts w:asciiTheme="minorHAnsi" w:hAnsiTheme="minorHAnsi" w:cstheme="minorHAnsi"/>
                <w:lang w:val="de-DE"/>
              </w:rPr>
              <w:t xml:space="preserve">  </w:t>
            </w:r>
            <w:r w:rsidR="00D15597" w:rsidRPr="007C3994">
              <w:rPr>
                <w:rFonts w:asciiTheme="minorHAnsi" w:hAnsiTheme="minorHAnsi" w:cstheme="minorHAnsi"/>
                <w:lang w:val="de-DE"/>
              </w:rPr>
              <w:t>Jän</w:t>
            </w:r>
            <w:r>
              <w:rPr>
                <w:rFonts w:asciiTheme="minorHAnsi" w:hAnsiTheme="minorHAnsi" w:cstheme="minorHAnsi"/>
                <w:lang w:val="de-DE"/>
              </w:rPr>
              <w:t>ner</w:t>
            </w:r>
          </w:p>
        </w:tc>
        <w:tc>
          <w:tcPr>
            <w:tcW w:w="3147" w:type="dxa"/>
            <w:shd w:val="clear" w:color="auto" w:fill="DBCABB"/>
          </w:tcPr>
          <w:p w14:paraId="7F9336FB" w14:textId="77777777" w:rsidR="0081720A" w:rsidRPr="006160DD" w:rsidRDefault="00E41D2F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Transitionsprotokoll </w:t>
            </w:r>
          </w:p>
          <w:p w14:paraId="4DB13684" w14:textId="77777777" w:rsidR="00D15597" w:rsidRPr="006160DD" w:rsidRDefault="00D15597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DBCABB"/>
          </w:tcPr>
          <w:p w14:paraId="22853F32" w14:textId="77777777" w:rsidR="00D15597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shd w:val="clear" w:color="auto" w:fill="DBCABB"/>
          </w:tcPr>
          <w:p w14:paraId="6CD62173" w14:textId="77777777" w:rsidR="00D15597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Päd. </w:t>
            </w:r>
            <w:r w:rsidR="009F7DA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Fachkraft</w:t>
            </w:r>
            <w:r w:rsidR="009F7DA9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Erziehungsberechtigte</w:t>
            </w:r>
          </w:p>
          <w:p w14:paraId="6DCE3322" w14:textId="77777777" w:rsidR="00AB6521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685" w:type="dxa"/>
            <w:shd w:val="clear" w:color="auto" w:fill="DBCABB"/>
          </w:tcPr>
          <w:p w14:paraId="1A8C9105" w14:textId="77777777" w:rsidR="00D15597" w:rsidRPr="006160DD" w:rsidRDefault="00D15597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Ergebnisse aus der </w:t>
            </w:r>
            <w:proofErr w:type="spellStart"/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aks</w:t>
            </w:r>
            <w:proofErr w:type="spellEnd"/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-Vorsorg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e, BESK und zusätzlich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schulisch</w:t>
            </w:r>
            <w:r w:rsidR="00F94006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relevante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Informationen übert</w:t>
            </w:r>
            <w:r w:rsidR="0081720A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agen</w:t>
            </w:r>
            <w:r w:rsidR="00E41D2F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Übergabeblatt Sprachentwicklung </w:t>
            </w:r>
            <w:r w:rsidR="00E41D2F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BZ I + II beilegen.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</w:p>
        </w:tc>
        <w:tc>
          <w:tcPr>
            <w:tcW w:w="3227" w:type="dxa"/>
            <w:shd w:val="clear" w:color="auto" w:fill="DBCABB"/>
          </w:tcPr>
          <w:p w14:paraId="1DA4356D" w14:textId="77777777" w:rsidR="00E41D2F" w:rsidRPr="006160DD" w:rsidRDefault="00F94006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Übergabeblatt Sprac</w:t>
            </w:r>
            <w:r w:rsidR="000321E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hentwicklung (Bund) ausdrucken; </w:t>
            </w:r>
            <w:r w:rsidR="000321EF" w:rsidRPr="00750B2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bei Anforderung durch die</w:t>
            </w:r>
            <w:r w:rsidR="00B52F57" w:rsidRPr="00750B2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Schule </w:t>
            </w:r>
            <w:r w:rsidRPr="00750B2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beilegen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hyperlink r:id="rId12" w:history="1">
              <w:r w:rsidR="00E41D2F" w:rsidRPr="00ED021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de-DE"/>
                </w:rPr>
                <w:t>www.bmbwf.gv.at/Themen/ep/sf.html</w:t>
              </w:r>
            </w:hyperlink>
          </w:p>
        </w:tc>
      </w:tr>
      <w:tr w:rsidR="006155B7" w:rsidRPr="00085C16" w14:paraId="2EF4F6E6" w14:textId="77777777" w:rsidTr="000412E7">
        <w:trPr>
          <w:cantSplit/>
          <w:trHeight w:val="864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500EEBED" w14:textId="77777777" w:rsidR="006155B7" w:rsidRPr="00085C16" w:rsidRDefault="006155B7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677DCE3E" w14:textId="77777777" w:rsidR="006155B7" w:rsidRPr="00FD07CC" w:rsidRDefault="009F562F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 ab </w:t>
            </w:r>
            <w:r w:rsidR="002A1FB9">
              <w:rPr>
                <w:rFonts w:asciiTheme="minorHAnsi" w:hAnsiTheme="minorHAnsi" w:cstheme="minorHAnsi"/>
                <w:lang w:val="de-DE"/>
              </w:rPr>
              <w:t>Nov.</w:t>
            </w:r>
            <w:r w:rsidR="00B44498">
              <w:rPr>
                <w:rFonts w:asciiTheme="minorHAnsi" w:hAnsiTheme="minorHAnsi" w:cstheme="minorHAnsi"/>
                <w:lang w:val="de-DE"/>
              </w:rPr>
              <w:t xml:space="preserve">         </w:t>
            </w:r>
          </w:p>
        </w:tc>
        <w:tc>
          <w:tcPr>
            <w:tcW w:w="3147" w:type="dxa"/>
            <w:shd w:val="clear" w:color="auto" w:fill="F0ECE4"/>
          </w:tcPr>
          <w:p w14:paraId="605E16FC" w14:textId="77777777" w:rsidR="006155B7" w:rsidRPr="00FD07CC" w:rsidRDefault="006155B7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D07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Administrative </w:t>
            </w:r>
          </w:p>
          <w:p w14:paraId="14A4A20F" w14:textId="77777777" w:rsidR="006155B7" w:rsidRPr="00FD07CC" w:rsidRDefault="006155B7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F56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S</w:t>
            </w:r>
            <w:r w:rsidR="0081720A" w:rsidRPr="009F56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chüler*</w:t>
            </w:r>
            <w:r w:rsidR="0055731D" w:rsidRPr="009F56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i</w:t>
            </w:r>
            <w:r w:rsidRPr="009F56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nnen</w:t>
            </w:r>
            <w:r w:rsidR="00A2528F" w:rsidRPr="009F56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-E</w:t>
            </w:r>
            <w:r w:rsidRPr="009F56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inschreibung</w:t>
            </w:r>
            <w:r w:rsidRPr="00FD07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an der Volksschule</w:t>
            </w:r>
          </w:p>
        </w:tc>
        <w:tc>
          <w:tcPr>
            <w:tcW w:w="1984" w:type="dxa"/>
            <w:shd w:val="clear" w:color="auto" w:fill="F0ECE4"/>
          </w:tcPr>
          <w:p w14:paraId="0AE9CB21" w14:textId="77777777" w:rsidR="0061073B" w:rsidRPr="00FD07CC" w:rsidRDefault="0095712B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Gemeinde</w:t>
            </w:r>
          </w:p>
          <w:p w14:paraId="462274E0" w14:textId="77777777" w:rsidR="006155B7" w:rsidRPr="00FD07CC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VS-Direktor*</w:t>
            </w:r>
            <w:r w:rsidR="0061073B" w:rsidRPr="00FD07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</w:tc>
        <w:tc>
          <w:tcPr>
            <w:tcW w:w="2268" w:type="dxa"/>
            <w:shd w:val="clear" w:color="auto" w:fill="F0ECE4"/>
          </w:tcPr>
          <w:p w14:paraId="32EA7E95" w14:textId="77777777" w:rsidR="0095712B" w:rsidRDefault="0095712B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Gemeinde</w:t>
            </w:r>
          </w:p>
          <w:p w14:paraId="6906DF5C" w14:textId="77777777" w:rsidR="0095712B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 Direktor*</w:t>
            </w:r>
            <w:r w:rsidR="00B616F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in </w:t>
            </w:r>
          </w:p>
          <w:p w14:paraId="47B3C654" w14:textId="77777777" w:rsidR="009F562F" w:rsidRDefault="0095712B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  <w:p w14:paraId="56CC72A9" w14:textId="77777777" w:rsidR="006155B7" w:rsidRPr="009F562F" w:rsidRDefault="006155B7" w:rsidP="000412E7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de-DE"/>
              </w:rPr>
            </w:pPr>
          </w:p>
        </w:tc>
        <w:tc>
          <w:tcPr>
            <w:tcW w:w="3685" w:type="dxa"/>
            <w:shd w:val="clear" w:color="auto" w:fill="F0ECE4"/>
          </w:tcPr>
          <w:p w14:paraId="7C5797AE" w14:textId="304827C7" w:rsidR="006155B7" w:rsidRPr="00E5133B" w:rsidRDefault="006155B7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5133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Datenerhebung </w:t>
            </w:r>
            <w:r w:rsidR="0038756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de-DE"/>
              </w:rPr>
              <w:t xml:space="preserve">(1) </w:t>
            </w:r>
            <w:r w:rsidR="009666B8" w:rsidRPr="00E5133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aller schulpflichtigen Kinder im Schulsprengel</w:t>
            </w:r>
            <w:r w:rsidRPr="00E5133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61073B" w:rsidRPr="00E5133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unter </w:t>
            </w:r>
            <w:r w:rsidRPr="00E5133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Angabe der Einrichtung</w:t>
            </w:r>
            <w:r w:rsidR="0095712B" w:rsidRPr="00E5133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en</w:t>
            </w:r>
            <w:r w:rsidRPr="00E5133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an der </w:t>
            </w:r>
            <w:r w:rsidR="005B5F7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sich die </w:t>
            </w:r>
            <w:r w:rsidRPr="00E5133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Kinder  befinden</w:t>
            </w:r>
          </w:p>
        </w:tc>
        <w:tc>
          <w:tcPr>
            <w:tcW w:w="3227" w:type="dxa"/>
            <w:shd w:val="clear" w:color="auto" w:fill="F0ECE4"/>
          </w:tcPr>
          <w:p w14:paraId="4762E9B1" w14:textId="77777777" w:rsidR="006155B7" w:rsidRDefault="006155B7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Vorlage: Geburtsurkunde oder </w:t>
            </w:r>
            <w:r w:rsidR="0061073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behördliche </w:t>
            </w:r>
            <w:r w:rsidRPr="00C17A6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Personalurkunde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,</w:t>
            </w:r>
          </w:p>
          <w:p w14:paraId="38AC1254" w14:textId="77777777" w:rsidR="009F562F" w:rsidRDefault="006155B7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Meldezettel</w:t>
            </w:r>
            <w:r w:rsid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-bestätigung,</w:t>
            </w:r>
            <w:r w:rsid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E-Card </w:t>
            </w:r>
          </w:p>
          <w:p w14:paraId="3C47F0FD" w14:textId="77777777" w:rsidR="009F562F" w:rsidRPr="009F562F" w:rsidRDefault="009F562F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de-DE"/>
              </w:rPr>
              <w:t>(1</w:t>
            </w:r>
            <w:r w:rsidRPr="00750B2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de-DE"/>
              </w:rPr>
              <w:t>)</w:t>
            </w:r>
            <w:r w:rsidR="00963A78" w:rsidRPr="00750B2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750B25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persönliche Vorstellung des Kindes im Rahmen der Einschreibung gesetzl</w:t>
            </w:r>
            <w:r w:rsidR="00366F20" w:rsidRPr="00750B25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ich </w:t>
            </w:r>
            <w:r w:rsidRPr="00750B25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vorgesehen</w:t>
            </w:r>
          </w:p>
        </w:tc>
      </w:tr>
      <w:tr w:rsidR="00A175D0" w:rsidRPr="006160DD" w14:paraId="4AF4A8B3" w14:textId="77777777" w:rsidTr="000412E7">
        <w:trPr>
          <w:cantSplit/>
          <w:trHeight w:val="878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06B098FE" w14:textId="77777777" w:rsidR="00A175D0" w:rsidRPr="00085C16" w:rsidRDefault="00A175D0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80" w:type="dxa"/>
            <w:vMerge w:val="restart"/>
            <w:shd w:val="clear" w:color="auto" w:fill="B9CEDD"/>
            <w:textDirection w:val="btLr"/>
            <w:vAlign w:val="center"/>
          </w:tcPr>
          <w:p w14:paraId="3FEA0E08" w14:textId="77777777" w:rsidR="00A175D0" w:rsidRPr="00750B25" w:rsidRDefault="00F6560C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750B25">
              <w:rPr>
                <w:rFonts w:asciiTheme="minorHAnsi" w:hAnsiTheme="minorHAnsi" w:cstheme="minorHAnsi"/>
                <w:lang w:val="de-DE"/>
              </w:rPr>
              <w:t xml:space="preserve">Jänner </w:t>
            </w:r>
            <w:r w:rsidR="006160DD" w:rsidRPr="00750B25">
              <w:rPr>
                <w:rFonts w:asciiTheme="minorHAnsi" w:hAnsiTheme="minorHAnsi" w:cstheme="minorHAnsi"/>
                <w:lang w:val="de-DE"/>
              </w:rPr>
              <w:t>-</w:t>
            </w:r>
            <w:r w:rsidR="009F058B" w:rsidRPr="00750B25">
              <w:rPr>
                <w:rFonts w:asciiTheme="minorHAnsi" w:hAnsiTheme="minorHAnsi" w:cstheme="minorHAnsi"/>
                <w:lang w:val="de-DE"/>
              </w:rPr>
              <w:t xml:space="preserve">         </w:t>
            </w:r>
            <w:r w:rsidR="00E5133B" w:rsidRPr="00750B25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844B1F" w:rsidRPr="00750B25">
              <w:rPr>
                <w:rFonts w:asciiTheme="minorHAnsi" w:hAnsiTheme="minorHAnsi" w:cstheme="minorHAnsi"/>
                <w:lang w:val="de-DE"/>
              </w:rPr>
              <w:t>Mitte März</w:t>
            </w:r>
          </w:p>
        </w:tc>
        <w:tc>
          <w:tcPr>
            <w:tcW w:w="3147" w:type="dxa"/>
            <w:vMerge w:val="restart"/>
            <w:shd w:val="clear" w:color="auto" w:fill="F0ECE4"/>
          </w:tcPr>
          <w:p w14:paraId="112926DF" w14:textId="77777777" w:rsidR="00A175D0" w:rsidRPr="006160DD" w:rsidRDefault="00A175D0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Pädagogische </w:t>
            </w:r>
          </w:p>
          <w:p w14:paraId="72C4E3F1" w14:textId="77777777" w:rsidR="00A175D0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Schüler*</w:t>
            </w:r>
            <w:r w:rsidR="00A175D0" w:rsidRPr="006160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innen-Einschreibung</w:t>
            </w:r>
            <w:r w:rsidR="00E5133B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an</w:t>
            </w:r>
          </w:p>
          <w:p w14:paraId="066997D4" w14:textId="77777777" w:rsidR="00A175D0" w:rsidRPr="006160DD" w:rsidRDefault="00A175D0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der Volksschule</w:t>
            </w:r>
          </w:p>
          <w:p w14:paraId="1BF25C7C" w14:textId="77777777" w:rsidR="00A175D0" w:rsidRPr="006160DD" w:rsidRDefault="00A175D0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BD2CAED" w14:textId="77777777" w:rsidR="00A175D0" w:rsidRPr="006160DD" w:rsidRDefault="00A175D0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Schulreifefeststellung</w:t>
            </w:r>
          </w:p>
        </w:tc>
        <w:tc>
          <w:tcPr>
            <w:tcW w:w="1984" w:type="dxa"/>
            <w:vMerge w:val="restart"/>
            <w:shd w:val="clear" w:color="auto" w:fill="F0ECE4"/>
          </w:tcPr>
          <w:p w14:paraId="20BFC3AF" w14:textId="77777777" w:rsidR="00A175D0" w:rsidRPr="006160DD" w:rsidRDefault="00A175D0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7C2E564" w14:textId="77777777" w:rsidR="00A175D0" w:rsidRPr="006160DD" w:rsidRDefault="00A175D0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AE71ED9" w14:textId="77777777" w:rsidR="00A175D0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 Direktor*</w:t>
            </w:r>
            <w:r w:rsidR="00A175D0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</w:tc>
        <w:tc>
          <w:tcPr>
            <w:tcW w:w="2268" w:type="dxa"/>
            <w:shd w:val="clear" w:color="auto" w:fill="F0ECE4"/>
          </w:tcPr>
          <w:p w14:paraId="5F972580" w14:textId="77777777" w:rsidR="00A175D0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VS-Direktor*</w:t>
            </w:r>
            <w:r w:rsidR="00A175D0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  <w:p w14:paraId="448681F5" w14:textId="77777777" w:rsidR="00A175D0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Lehrer*</w:t>
            </w:r>
            <w:r w:rsidR="00A175D0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  <w:r w:rsidR="00E5133B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14:paraId="137B1CD3" w14:textId="77777777" w:rsidR="0038756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</w:p>
          <w:p w14:paraId="77346167" w14:textId="7B741D8B" w:rsidR="005B5F71" w:rsidRPr="006160DD" w:rsidRDefault="005B5F7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</w:tc>
        <w:tc>
          <w:tcPr>
            <w:tcW w:w="3685" w:type="dxa"/>
            <w:shd w:val="clear" w:color="auto" w:fill="F0ECE4"/>
          </w:tcPr>
          <w:p w14:paraId="2F899E9C" w14:textId="77777777" w:rsidR="00A175D0" w:rsidRPr="006160DD" w:rsidRDefault="00A175D0" w:rsidP="000412E7">
            <w:pPr>
              <w:tabs>
                <w:tab w:val="left" w:pos="34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4D96999E" w14:textId="77777777" w:rsidR="00E5133B" w:rsidRPr="006160DD" w:rsidRDefault="00E5133B" w:rsidP="000412E7">
            <w:pPr>
              <w:tabs>
                <w:tab w:val="left" w:pos="34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Strukturiertes Transitionsgespräch </w:t>
            </w:r>
          </w:p>
        </w:tc>
        <w:tc>
          <w:tcPr>
            <w:tcW w:w="3227" w:type="dxa"/>
            <w:shd w:val="clear" w:color="auto" w:fill="F0ECE4"/>
          </w:tcPr>
          <w:p w14:paraId="25901F29" w14:textId="77777777" w:rsidR="00E5133B" w:rsidRPr="006160DD" w:rsidRDefault="00E5133B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Transitionsprotokoll</w:t>
            </w:r>
          </w:p>
          <w:p w14:paraId="25083CCA" w14:textId="77777777" w:rsidR="00A175D0" w:rsidRPr="006160DD" w:rsidRDefault="00A175D0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Ergebnis BESK BZ II</w:t>
            </w:r>
          </w:p>
          <w:p w14:paraId="473B253D" w14:textId="77777777" w:rsidR="00A175D0" w:rsidRDefault="00A175D0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VBB</w:t>
            </w:r>
          </w:p>
          <w:p w14:paraId="4810E381" w14:textId="1038CF67" w:rsidR="005B5F71" w:rsidRPr="006160DD" w:rsidRDefault="005B5F71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Einverständnis der Erziehungsberechtigten erforderlich</w:t>
            </w:r>
          </w:p>
        </w:tc>
      </w:tr>
      <w:tr w:rsidR="00A175D0" w:rsidRPr="006160DD" w14:paraId="24AAE7F4" w14:textId="77777777" w:rsidTr="000412E7">
        <w:trPr>
          <w:cantSplit/>
          <w:trHeight w:val="530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26F8B6E4" w14:textId="77777777" w:rsidR="00A175D0" w:rsidRPr="006160DD" w:rsidRDefault="00A175D0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80" w:type="dxa"/>
            <w:vMerge/>
            <w:shd w:val="clear" w:color="auto" w:fill="B9CEDD"/>
            <w:textDirection w:val="btLr"/>
            <w:vAlign w:val="center"/>
          </w:tcPr>
          <w:p w14:paraId="2E8D16D4" w14:textId="77777777" w:rsidR="00A175D0" w:rsidRPr="006160DD" w:rsidRDefault="00A175D0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147" w:type="dxa"/>
            <w:vMerge/>
            <w:tcBorders>
              <w:bottom w:val="single" w:sz="4" w:space="0" w:color="auto"/>
            </w:tcBorders>
            <w:shd w:val="clear" w:color="auto" w:fill="F0ECE4"/>
          </w:tcPr>
          <w:p w14:paraId="75B1A039" w14:textId="77777777" w:rsidR="00A175D0" w:rsidRPr="006160DD" w:rsidRDefault="00A175D0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0ECE4"/>
          </w:tcPr>
          <w:p w14:paraId="3A5CA969" w14:textId="77777777" w:rsidR="00A175D0" w:rsidRPr="006160DD" w:rsidRDefault="00A175D0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0ECE4"/>
          </w:tcPr>
          <w:p w14:paraId="0FDC00FB" w14:textId="77777777" w:rsidR="00A175D0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VS-Direktor*</w:t>
            </w:r>
            <w:r w:rsidR="00A175D0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  <w:p w14:paraId="061E5CE0" w14:textId="77777777" w:rsidR="0038756D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Lehrer*</w:t>
            </w:r>
            <w:r w:rsidR="00A175D0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0ECE4"/>
          </w:tcPr>
          <w:p w14:paraId="55DDBFFC" w14:textId="77777777" w:rsidR="00F6560C" w:rsidRPr="006160DD" w:rsidRDefault="00F6560C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Schuleingangsscreening </w:t>
            </w:r>
            <w:r w:rsidR="00A175D0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(wenn Schulreife nicht abgesichert)</w:t>
            </w:r>
            <w:r w:rsidR="00C43F5B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; </w:t>
            </w:r>
            <w:r w:rsidR="008D00D2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bei Bedarf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MIKA-O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0ECE4"/>
          </w:tcPr>
          <w:p w14:paraId="371B12BF" w14:textId="300F4232" w:rsidR="00A175D0" w:rsidRPr="006160DD" w:rsidRDefault="00E5133B" w:rsidP="00B91FD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</w:t>
            </w:r>
            <w:r w:rsidR="00A175D0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n Absprache mit </w:t>
            </w:r>
            <w:r w:rsidR="00B91FDC" w:rsidRPr="00B91FDC">
              <w:rPr>
                <w:rFonts w:asciiTheme="minorHAnsi" w:hAnsiTheme="minorHAnsi" w:cstheme="minorHAnsi"/>
                <w:sz w:val="20"/>
                <w:szCs w:val="20"/>
                <w:highlight w:val="yellow"/>
                <w:lang w:val="de-DE"/>
              </w:rPr>
              <w:t>Päd. Fachkraft</w:t>
            </w:r>
            <w:r w:rsidR="00BE27BE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A175D0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Ort bestimmen</w:t>
            </w:r>
          </w:p>
        </w:tc>
      </w:tr>
      <w:tr w:rsidR="006155B7" w:rsidRPr="006160DD" w14:paraId="0705EF6D" w14:textId="77777777" w:rsidTr="000412E7">
        <w:trPr>
          <w:cantSplit/>
          <w:trHeight w:val="877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4B9148D1" w14:textId="77777777" w:rsidR="006155B7" w:rsidRPr="006160DD" w:rsidRDefault="006155B7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1FA35737" w14:textId="77777777" w:rsidR="006155B7" w:rsidRPr="006160DD" w:rsidRDefault="009F058B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Mär</w:t>
            </w:r>
            <w:r w:rsidR="00127132" w:rsidRPr="006160DD">
              <w:rPr>
                <w:rFonts w:asciiTheme="minorHAnsi" w:hAnsiTheme="minorHAnsi" w:cstheme="minorHAnsi"/>
                <w:lang w:val="de-DE"/>
              </w:rPr>
              <w:t>z</w:t>
            </w:r>
            <w:r w:rsidRPr="006160DD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6160DD">
              <w:rPr>
                <w:rFonts w:asciiTheme="minorHAnsi" w:hAnsiTheme="minorHAnsi" w:cstheme="minorHAnsi"/>
                <w:lang w:val="de-DE"/>
              </w:rPr>
              <w:t>-</w:t>
            </w:r>
            <w:r w:rsidRPr="006160DD">
              <w:rPr>
                <w:rFonts w:asciiTheme="minorHAnsi" w:hAnsiTheme="minorHAnsi" w:cstheme="minorHAnsi"/>
                <w:lang w:val="de-DE"/>
              </w:rPr>
              <w:t xml:space="preserve">              </w:t>
            </w:r>
            <w:r w:rsidR="00A2528F" w:rsidRPr="006160DD">
              <w:rPr>
                <w:rFonts w:asciiTheme="minorHAnsi" w:hAnsiTheme="minorHAnsi" w:cstheme="minorHAnsi"/>
                <w:lang w:val="de-DE"/>
              </w:rPr>
              <w:t>April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0ECE4"/>
          </w:tcPr>
          <w:p w14:paraId="585591ED" w14:textId="77777777" w:rsidR="006155B7" w:rsidRPr="006160DD" w:rsidRDefault="006155B7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Ergebnis- bzw. Förder- und Beratungsgespräch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0ECE4"/>
          </w:tcPr>
          <w:p w14:paraId="65CC0CBC" w14:textId="77777777" w:rsidR="006155B7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VS-Direktor*</w:t>
            </w:r>
            <w:r w:rsidR="006155B7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in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0ECE4"/>
          </w:tcPr>
          <w:p w14:paraId="601167C1" w14:textId="77777777" w:rsidR="006155B7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VS-Direktor*</w:t>
            </w:r>
            <w:r w:rsidR="006155B7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  <w:p w14:paraId="16C640B1" w14:textId="77777777" w:rsidR="0061073B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Lehrer*</w:t>
            </w:r>
            <w:r w:rsidR="0061073B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</w:t>
            </w:r>
            <w:r w:rsidR="006155B7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</w:t>
            </w:r>
          </w:p>
          <w:p w14:paraId="4EAC7727" w14:textId="77777777" w:rsidR="006155B7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3C2185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936671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</w:t>
            </w:r>
            <w:r w:rsidR="0095712B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</w:t>
            </w:r>
            <w:r w:rsidR="00936671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A2528F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(evtl. </w:t>
            </w:r>
            <w:r w:rsidR="0061073B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FIDS)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0ECE4"/>
          </w:tcPr>
          <w:p w14:paraId="4963FD7E" w14:textId="77777777" w:rsidR="006155B7" w:rsidRPr="006160DD" w:rsidRDefault="0004088C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Ergebnis Schulreifescreening</w:t>
            </w:r>
          </w:p>
          <w:p w14:paraId="1C009AF3" w14:textId="77777777" w:rsidR="0004088C" w:rsidRPr="006160DD" w:rsidRDefault="0004088C" w:rsidP="000412E7">
            <w:pPr>
              <w:pStyle w:val="Listenabsatz"/>
              <w:numPr>
                <w:ilvl w:val="0"/>
                <w:numId w:val="4"/>
              </w:numPr>
              <w:tabs>
                <w:tab w:val="left" w:pos="34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Förderempfehlung</w:t>
            </w:r>
          </w:p>
          <w:p w14:paraId="5E451D63" w14:textId="77777777" w:rsidR="0004088C" w:rsidRPr="006160DD" w:rsidRDefault="0061073B" w:rsidP="000412E7">
            <w:pPr>
              <w:pStyle w:val="Listenabsatz"/>
              <w:numPr>
                <w:ilvl w:val="0"/>
                <w:numId w:val="4"/>
              </w:numPr>
              <w:tabs>
                <w:tab w:val="left" w:pos="34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</w:t>
            </w:r>
            <w:r w:rsidR="0004088C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ächste Schritte </w:t>
            </w:r>
            <w:r w:rsidR="00E5133B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klären </w:t>
            </w:r>
            <w:r w:rsidR="00F6560C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(z.B. </w:t>
            </w:r>
            <w:r w:rsidR="00E5133B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MIKA</w:t>
            </w:r>
            <w:r w:rsidR="0004088C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-D)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0ECE4"/>
          </w:tcPr>
          <w:p w14:paraId="1C855940" w14:textId="77777777" w:rsidR="006155B7" w:rsidRPr="006160DD" w:rsidRDefault="00F6560C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G</w:t>
            </w:r>
            <w:r w:rsidR="0004088C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egebenenfalls</w:t>
            </w:r>
          </w:p>
          <w:p w14:paraId="42BDB083" w14:textId="77777777" w:rsidR="0004088C" w:rsidRPr="006160DD" w:rsidRDefault="0004088C" w:rsidP="000412E7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Vorschul</w:t>
            </w:r>
            <w:r w:rsidR="00875A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</w:t>
            </w:r>
            <w:r w:rsidR="00875A87" w:rsidRPr="00750B2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ntscheid</w:t>
            </w:r>
            <w:r w:rsidR="00875A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besprechen</w:t>
            </w:r>
            <w:r w:rsidR="008D00D2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(</w:t>
            </w:r>
            <w:r w:rsidR="00C43F5B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bei Bedarf</w:t>
            </w:r>
            <w:r w:rsidR="008D00D2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Ausstellung bis spätestens</w:t>
            </w:r>
            <w:r w:rsidR="0096631E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2. Woche im April</w:t>
            </w:r>
            <w:r w:rsidR="008D00D2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)</w:t>
            </w:r>
          </w:p>
          <w:p w14:paraId="02295747" w14:textId="378C9184" w:rsidR="0004088C" w:rsidRPr="006160DD" w:rsidRDefault="0004088C" w:rsidP="000412E7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Info </w:t>
            </w:r>
            <w:r w:rsidR="008D00D2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an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</w:t>
            </w:r>
            <w:r w:rsidR="005B5F7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rziehungsberechtigte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zum </w:t>
            </w:r>
            <w:r w:rsidR="00E5133B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Ablauf bzw.</w:t>
            </w:r>
            <w:r w:rsidR="00F6560C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Auswirkung der Ergebnisse von</w:t>
            </w:r>
            <w:r w:rsidR="00E5133B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MIKA-D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</w:tc>
      </w:tr>
      <w:tr w:rsidR="00B77AD4" w:rsidRPr="006160DD" w14:paraId="7E6C7070" w14:textId="77777777" w:rsidTr="000412E7">
        <w:trPr>
          <w:cantSplit/>
          <w:trHeight w:val="804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09BED7A9" w14:textId="77777777" w:rsidR="00B77AD4" w:rsidRPr="006160DD" w:rsidRDefault="00B77AD4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79641532" w14:textId="77777777" w:rsidR="00B77AD4" w:rsidRPr="006160DD" w:rsidRDefault="00B77AD4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März- Mai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0ECE4"/>
          </w:tcPr>
          <w:p w14:paraId="0F8E138F" w14:textId="77777777" w:rsidR="00B77AD4" w:rsidRPr="006160DD" w:rsidRDefault="00B77AD4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Feststellung Status </w:t>
            </w:r>
            <w:proofErr w:type="spellStart"/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ao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0ECE4"/>
          </w:tcPr>
          <w:p w14:paraId="58911337" w14:textId="77777777" w:rsidR="00B77AD4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VS-Direktor*</w:t>
            </w:r>
            <w:r w:rsidR="00B77AD4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0ECE4"/>
          </w:tcPr>
          <w:p w14:paraId="509AFCA5" w14:textId="77777777" w:rsidR="00B77AD4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VS-Direktor*</w:t>
            </w:r>
            <w:r w:rsidR="00B77AD4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  <w:p w14:paraId="64DB33B6" w14:textId="77777777" w:rsidR="00B77AD4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Lehrer*</w:t>
            </w:r>
            <w:r w:rsidR="00B77AD4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in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0ECE4"/>
          </w:tcPr>
          <w:p w14:paraId="485BAAED" w14:textId="77777777" w:rsidR="00B77AD4" w:rsidRPr="006160DD" w:rsidRDefault="00B77AD4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MIKA-D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0ECE4"/>
          </w:tcPr>
          <w:p w14:paraId="7FB92FD1" w14:textId="77777777" w:rsidR="008D00D2" w:rsidRPr="006160DD" w:rsidRDefault="00B77AD4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Gegebenenfalls </w:t>
            </w:r>
            <w:proofErr w:type="spellStart"/>
            <w:r w:rsidR="00F6560C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ao</w:t>
            </w:r>
            <w:proofErr w:type="spellEnd"/>
            <w:r w:rsidR="00F6560C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-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Beschei</w:t>
            </w:r>
            <w:r w:rsidR="008D00D2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d </w:t>
            </w:r>
          </w:p>
        </w:tc>
      </w:tr>
      <w:tr w:rsidR="006155B7" w:rsidRPr="006160DD" w14:paraId="3A3A0997" w14:textId="77777777" w:rsidTr="000412E7">
        <w:trPr>
          <w:cantSplit/>
          <w:trHeight w:val="851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21228149" w14:textId="77777777" w:rsidR="006155B7" w:rsidRPr="006160DD" w:rsidRDefault="006155B7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43C68617" w14:textId="77777777" w:rsidR="006155B7" w:rsidRPr="006160DD" w:rsidRDefault="009F058B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 xml:space="preserve">April </w:t>
            </w:r>
            <w:r w:rsidR="006160DD">
              <w:rPr>
                <w:rFonts w:asciiTheme="minorHAnsi" w:hAnsiTheme="minorHAnsi" w:cstheme="minorHAnsi"/>
                <w:lang w:val="de-DE"/>
              </w:rPr>
              <w:t>-</w:t>
            </w:r>
            <w:r w:rsidRPr="006160DD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6155B7" w:rsidRPr="006160DD">
              <w:rPr>
                <w:rFonts w:asciiTheme="minorHAnsi" w:hAnsiTheme="minorHAnsi" w:cstheme="minorHAnsi"/>
                <w:lang w:val="de-DE"/>
              </w:rPr>
              <w:t xml:space="preserve"> Mai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BCABB"/>
          </w:tcPr>
          <w:p w14:paraId="3212FF84" w14:textId="77777777" w:rsidR="006155B7" w:rsidRPr="006160DD" w:rsidRDefault="006155B7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Nachbeobachtung der Kinder mi</w:t>
            </w:r>
            <w:r w:rsidR="00AD412C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t Förderbedarf </w:t>
            </w:r>
            <w:r w:rsidR="00CD3341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BESK/BESK (DaZ) KOMPAKT </w:t>
            </w:r>
            <w:r w:rsidR="00FF3B2A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DA0D64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BZ III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CABB"/>
          </w:tcPr>
          <w:p w14:paraId="1DE138A8" w14:textId="77777777" w:rsidR="006155B7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03556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CABB"/>
          </w:tcPr>
          <w:p w14:paraId="6447465E" w14:textId="77777777" w:rsidR="00AB6521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14:paraId="1D636CFA" w14:textId="77777777" w:rsidR="009D3DE0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VS-Direktor*</w:t>
            </w:r>
            <w:r w:rsidR="009D3DE0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  <w:p w14:paraId="0A586AB8" w14:textId="77777777" w:rsidR="00997387" w:rsidRPr="006160DD" w:rsidRDefault="00997387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BCABB"/>
          </w:tcPr>
          <w:p w14:paraId="7D02DBA6" w14:textId="77777777" w:rsidR="006155B7" w:rsidRPr="006160DD" w:rsidRDefault="00FF3B2A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BESK/BESK-DaZ KOMPAKT </w:t>
            </w:r>
            <w:r w:rsidR="00F437CF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br/>
              <w:t>Sprachentwicklung mit Er</w:t>
            </w:r>
            <w:r w:rsidR="00F6560C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ziehungsberechtigten besprechen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DBCABB"/>
          </w:tcPr>
          <w:p w14:paraId="71B16218" w14:textId="77777777" w:rsidR="009D3DE0" w:rsidRPr="006160DD" w:rsidRDefault="009D3DE0" w:rsidP="000412E7">
            <w:pPr>
              <w:rPr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Übergabeblatt Sprachentwicklung</w:t>
            </w:r>
            <w:r w:rsidRPr="006160DD">
              <w:rPr>
                <w:sz w:val="20"/>
                <w:szCs w:val="20"/>
                <w:lang w:val="de-DE"/>
              </w:rPr>
              <w:t xml:space="preserve">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(</w:t>
            </w:r>
            <w:r w:rsidR="00582D8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Bund) an die Schule;</w:t>
            </w:r>
            <w:r w:rsidR="007F19F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wenn angefordert, </w:t>
            </w:r>
            <w:r w:rsidR="00F6560C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nachreichen</w:t>
            </w:r>
          </w:p>
          <w:p w14:paraId="3D0D170C" w14:textId="77777777" w:rsidR="00A2528F" w:rsidRPr="006160DD" w:rsidRDefault="00A2528F" w:rsidP="000412E7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de-DE"/>
              </w:rPr>
            </w:pPr>
          </w:p>
        </w:tc>
      </w:tr>
      <w:tr w:rsidR="00A2528F" w:rsidRPr="006160DD" w14:paraId="7DFDDCF5" w14:textId="77777777" w:rsidTr="000412E7">
        <w:trPr>
          <w:cantSplit/>
          <w:trHeight w:val="846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5F8EC4B7" w14:textId="77777777" w:rsidR="00A2528F" w:rsidRPr="006160DD" w:rsidRDefault="00A2528F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031D78AD" w14:textId="77777777" w:rsidR="00A2528F" w:rsidRPr="006160DD" w:rsidRDefault="00A2528F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Mai</w:t>
            </w:r>
          </w:p>
          <w:p w14:paraId="1CAB304F" w14:textId="77777777" w:rsidR="00A2528F" w:rsidRPr="006160DD" w:rsidRDefault="00A2528F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147" w:type="dxa"/>
            <w:shd w:val="clear" w:color="auto" w:fill="DBCABB"/>
          </w:tcPr>
          <w:p w14:paraId="6E6907A9" w14:textId="77777777" w:rsidR="00A2528F" w:rsidRPr="006160DD" w:rsidRDefault="00A2528F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Weitergabe Ergebnisse</w:t>
            </w:r>
          </w:p>
          <w:p w14:paraId="4E57E1BE" w14:textId="77777777" w:rsidR="00A2528F" w:rsidRPr="006160DD" w:rsidRDefault="00CD334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BESK/BESK (DaZ) KOMPAKT </w:t>
            </w:r>
            <w:r w:rsidR="00FF3B2A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19651B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984" w:type="dxa"/>
            <w:shd w:val="clear" w:color="auto" w:fill="DBCABB"/>
          </w:tcPr>
          <w:p w14:paraId="1C7C1FE6" w14:textId="77777777" w:rsidR="00A2528F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68" w:type="dxa"/>
            <w:shd w:val="clear" w:color="auto" w:fill="DBCABB"/>
          </w:tcPr>
          <w:p w14:paraId="60E08748" w14:textId="77777777" w:rsidR="009D3DE0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9D3DE0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  <w:p w14:paraId="20B2AEFF" w14:textId="77777777" w:rsidR="00E41D2F" w:rsidRPr="006160DD" w:rsidRDefault="00E41D2F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685" w:type="dxa"/>
            <w:shd w:val="clear" w:color="auto" w:fill="DBCABB"/>
          </w:tcPr>
          <w:p w14:paraId="01F03E50" w14:textId="77777777" w:rsidR="00A2528F" w:rsidRPr="006160DD" w:rsidRDefault="00A2528F" w:rsidP="000412E7">
            <w:pPr>
              <w:tabs>
                <w:tab w:val="left" w:pos="34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Ergebnisse </w:t>
            </w:r>
            <w:r w:rsidR="00CD3341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BESK/BESK (DaZ) KOMPAKT </w:t>
            </w:r>
            <w:r w:rsidR="009D3DE0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werden mit dem  „</w:t>
            </w:r>
            <w:r w:rsidR="00537484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Übergabeblatt Sprachentwicklung“ </w:t>
            </w:r>
            <w:r w:rsidR="009D3DE0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(Bund) an die  Erziehungsberechtigten übergeben.</w:t>
            </w:r>
          </w:p>
        </w:tc>
        <w:tc>
          <w:tcPr>
            <w:tcW w:w="3227" w:type="dxa"/>
            <w:shd w:val="clear" w:color="auto" w:fill="DBCABB"/>
          </w:tcPr>
          <w:p w14:paraId="78933616" w14:textId="77777777" w:rsidR="009D3DE0" w:rsidRPr="006160DD" w:rsidRDefault="009D3DE0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Für jedes Kind </w:t>
            </w:r>
            <w:r w:rsidR="00D674C0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(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mit o</w:t>
            </w:r>
            <w:r w:rsidR="007B4215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der </w:t>
            </w: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ohne Sprachförderbedarf) ein Übergabeblatt erstellen. </w:t>
            </w:r>
          </w:p>
          <w:p w14:paraId="428EDE95" w14:textId="77777777" w:rsidR="00A2528F" w:rsidRPr="00875A87" w:rsidRDefault="00AA1881" w:rsidP="000412E7">
            <w:pPr>
              <w:rPr>
                <w:rFonts w:asciiTheme="minorHAnsi" w:hAnsiTheme="minorHAnsi" w:cstheme="minorHAnsi"/>
                <w:color w:val="FF0000"/>
                <w:sz w:val="22"/>
                <w:szCs w:val="20"/>
                <w:u w:val="single"/>
                <w:lang w:val="de-DE"/>
              </w:rPr>
            </w:pPr>
            <w:hyperlink r:id="rId13" w:history="1">
              <w:r w:rsidR="00DD0F3B" w:rsidRPr="00750B25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de-DE"/>
                </w:rPr>
                <w:t>www.bmbwf.gv.at/Themen/ep/sf.html</w:t>
              </w:r>
            </w:hyperlink>
            <w:r w:rsidR="00DD0F3B" w:rsidRPr="00875A87">
              <w:rPr>
                <w:rFonts w:asciiTheme="minorHAnsi" w:hAnsiTheme="minorHAnsi" w:cstheme="minorHAnsi"/>
                <w:color w:val="FF0000"/>
                <w:sz w:val="22"/>
                <w:szCs w:val="20"/>
                <w:u w:val="single"/>
                <w:lang w:val="de-DE"/>
              </w:rPr>
              <w:t xml:space="preserve">    </w:t>
            </w:r>
            <w:r w:rsidR="00515D3C" w:rsidRPr="00875A87">
              <w:rPr>
                <w:rFonts w:asciiTheme="minorHAnsi" w:hAnsiTheme="minorHAnsi" w:cstheme="minorHAnsi"/>
                <w:color w:val="FF0000"/>
                <w:sz w:val="22"/>
                <w:szCs w:val="20"/>
                <w:u w:val="single"/>
                <w:lang w:val="de-DE"/>
              </w:rPr>
              <w:t xml:space="preserve">               </w:t>
            </w:r>
            <w:r w:rsidR="00515D3C" w:rsidRPr="00875A87">
              <w:rPr>
                <w:rFonts w:asciiTheme="minorHAnsi" w:hAnsiTheme="minorHAnsi" w:cstheme="minorHAnsi"/>
                <w:szCs w:val="22"/>
                <w:u w:val="single"/>
                <w:lang w:val="de-DE"/>
              </w:rPr>
              <w:t xml:space="preserve">       </w:t>
            </w:r>
            <w:r w:rsidR="00515D3C" w:rsidRPr="00875A87">
              <w:rPr>
                <w:rFonts w:asciiTheme="minorHAnsi" w:hAnsiTheme="minorHAnsi" w:cstheme="minorHAnsi"/>
                <w:sz w:val="22"/>
                <w:szCs w:val="22"/>
                <w:u w:val="single"/>
                <w:lang w:val="de-DE"/>
              </w:rPr>
              <w:t xml:space="preserve">     </w:t>
            </w:r>
          </w:p>
        </w:tc>
      </w:tr>
      <w:tr w:rsidR="006155B7" w:rsidRPr="00085C16" w14:paraId="24CB6BBC" w14:textId="77777777" w:rsidTr="000412E7">
        <w:trPr>
          <w:cantSplit/>
          <w:trHeight w:val="964"/>
        </w:trPr>
        <w:tc>
          <w:tcPr>
            <w:tcW w:w="988" w:type="dxa"/>
            <w:vMerge/>
            <w:shd w:val="clear" w:color="auto" w:fill="A2B5D0"/>
            <w:textDirection w:val="btLr"/>
          </w:tcPr>
          <w:p w14:paraId="0F129340" w14:textId="77777777" w:rsidR="006155B7" w:rsidRPr="006160DD" w:rsidRDefault="006155B7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80" w:type="dxa"/>
            <w:shd w:val="clear" w:color="auto" w:fill="B9CEDD"/>
            <w:textDirection w:val="btLr"/>
            <w:vAlign w:val="center"/>
          </w:tcPr>
          <w:p w14:paraId="56A7B59F" w14:textId="77777777" w:rsidR="006155B7" w:rsidRPr="006160DD" w:rsidRDefault="00A2528F" w:rsidP="000412E7">
            <w:pPr>
              <w:ind w:left="113" w:right="113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160DD">
              <w:rPr>
                <w:rFonts w:asciiTheme="minorHAnsi" w:hAnsiTheme="minorHAnsi" w:cstheme="minorHAnsi"/>
                <w:lang w:val="de-DE"/>
              </w:rPr>
              <w:t>Nov.</w:t>
            </w:r>
            <w:r w:rsidR="009F058B" w:rsidRPr="006160DD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6160DD">
              <w:rPr>
                <w:rFonts w:asciiTheme="minorHAnsi" w:hAnsiTheme="minorHAnsi" w:cstheme="minorHAnsi"/>
                <w:lang w:val="de-DE"/>
              </w:rPr>
              <w:t>-</w:t>
            </w:r>
            <w:r w:rsidR="009F058B" w:rsidRPr="006160DD">
              <w:rPr>
                <w:rFonts w:asciiTheme="minorHAnsi" w:hAnsiTheme="minorHAnsi" w:cstheme="minorHAnsi"/>
                <w:lang w:val="de-DE"/>
              </w:rPr>
              <w:t xml:space="preserve">      </w:t>
            </w:r>
            <w:r w:rsidR="006155B7" w:rsidRPr="006160DD">
              <w:rPr>
                <w:rFonts w:asciiTheme="minorHAnsi" w:hAnsiTheme="minorHAnsi" w:cstheme="minorHAnsi"/>
                <w:lang w:val="de-DE"/>
              </w:rPr>
              <w:t>Juni</w:t>
            </w:r>
          </w:p>
        </w:tc>
        <w:tc>
          <w:tcPr>
            <w:tcW w:w="3147" w:type="dxa"/>
            <w:shd w:val="clear" w:color="auto" w:fill="F0ECE4"/>
          </w:tcPr>
          <w:p w14:paraId="7AEF7784" w14:textId="77777777" w:rsidR="006155B7" w:rsidRPr="006160DD" w:rsidRDefault="006155B7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Elternabend</w:t>
            </w:r>
            <w:r w:rsidR="0061073B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(e)</w:t>
            </w:r>
          </w:p>
        </w:tc>
        <w:tc>
          <w:tcPr>
            <w:tcW w:w="1984" w:type="dxa"/>
            <w:shd w:val="clear" w:color="auto" w:fill="F0ECE4"/>
          </w:tcPr>
          <w:p w14:paraId="4FC8EC3A" w14:textId="77777777" w:rsidR="006155B7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VS-Direktor*</w:t>
            </w:r>
            <w:r w:rsidR="006155B7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</w:tc>
        <w:tc>
          <w:tcPr>
            <w:tcW w:w="2268" w:type="dxa"/>
            <w:shd w:val="clear" w:color="auto" w:fill="F0ECE4"/>
          </w:tcPr>
          <w:p w14:paraId="6A1B4ED9" w14:textId="77777777" w:rsidR="006155B7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VS-Direktor*</w:t>
            </w:r>
            <w:r w:rsidR="0095712B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</w:t>
            </w:r>
          </w:p>
          <w:p w14:paraId="34ACDC9C" w14:textId="77777777" w:rsidR="0095712B" w:rsidRPr="006160DD" w:rsidRDefault="0081720A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Lehrer*</w:t>
            </w:r>
            <w:r w:rsidR="006155B7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innen</w:t>
            </w:r>
          </w:p>
          <w:p w14:paraId="66981739" w14:textId="77777777" w:rsidR="006155B7" w:rsidRPr="006160DD" w:rsidRDefault="00AB6521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  <w:r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F6560C" w:rsidRPr="006160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Erziehungsberechtigte</w:t>
            </w:r>
          </w:p>
        </w:tc>
        <w:tc>
          <w:tcPr>
            <w:tcW w:w="3685" w:type="dxa"/>
            <w:shd w:val="clear" w:color="auto" w:fill="F0ECE4"/>
          </w:tcPr>
          <w:p w14:paraId="73BFDBA4" w14:textId="77777777" w:rsidR="006155B7" w:rsidRPr="006160DD" w:rsidRDefault="006155B7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Voraussetzungen für den gelungenen </w:t>
            </w:r>
          </w:p>
          <w:p w14:paraId="225A1F09" w14:textId="77777777" w:rsidR="006155B7" w:rsidRPr="006160DD" w:rsidRDefault="006155B7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"Start in die Schule";</w:t>
            </w:r>
          </w:p>
          <w:p w14:paraId="76656ADE" w14:textId="77777777" w:rsidR="006155B7" w:rsidRPr="006160DD" w:rsidRDefault="00F6560C" w:rsidP="000412E7">
            <w:pPr>
              <w:tabs>
                <w:tab w:val="left" w:pos="34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Information über </w:t>
            </w:r>
            <w:r w:rsidR="006155B7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Schulstruktur und Angebote der Schule </w:t>
            </w:r>
          </w:p>
        </w:tc>
        <w:tc>
          <w:tcPr>
            <w:tcW w:w="3227" w:type="dxa"/>
            <w:shd w:val="clear" w:color="auto" w:fill="F0ECE4"/>
          </w:tcPr>
          <w:p w14:paraId="2BC1B53F" w14:textId="77777777" w:rsidR="006155B7" w:rsidRPr="006160DD" w:rsidRDefault="00DF632D" w:rsidP="000412E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KBBE</w:t>
            </w:r>
            <w:r w:rsidR="006155B7"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wird von der jeweiligen VS eingeladen; </w:t>
            </w:r>
          </w:p>
          <w:p w14:paraId="4152E942" w14:textId="77777777" w:rsidR="006155B7" w:rsidRPr="00B77AD4" w:rsidRDefault="006155B7" w:rsidP="000412E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60D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Möglichkeiten ganztägiger Schülerbetreuung vorstellen</w:t>
            </w:r>
          </w:p>
        </w:tc>
      </w:tr>
    </w:tbl>
    <w:p w14:paraId="2AF0CE36" w14:textId="77777777" w:rsidR="00805E41" w:rsidRDefault="00805E41">
      <w:pPr>
        <w:rPr>
          <w:rFonts w:asciiTheme="minorHAnsi" w:hAnsiTheme="minorHAnsi" w:cstheme="minorHAnsi"/>
          <w:b/>
          <w:sz w:val="20"/>
          <w:szCs w:val="20"/>
        </w:rPr>
      </w:pPr>
    </w:p>
    <w:p w14:paraId="7323A8F5" w14:textId="77777777" w:rsidR="00760C33" w:rsidRDefault="00760C33">
      <w:pPr>
        <w:tabs>
          <w:tab w:val="left" w:pos="817"/>
          <w:tab w:val="left" w:pos="7852"/>
          <w:tab w:val="left" w:pos="9039"/>
        </w:tabs>
        <w:rPr>
          <w:rFonts w:asciiTheme="minorHAnsi" w:hAnsiTheme="minorHAnsi" w:cstheme="minorHAnsi"/>
          <w:sz w:val="20"/>
          <w:szCs w:val="20"/>
        </w:rPr>
        <w:sectPr w:rsidR="00760C33" w:rsidSect="005208D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23814" w:code="8"/>
          <w:pgMar w:top="720" w:right="567" w:bottom="720" w:left="567" w:header="709" w:footer="709" w:gutter="0"/>
          <w:cols w:space="708"/>
          <w:docGrid w:linePitch="360"/>
        </w:sectPr>
      </w:pPr>
    </w:p>
    <w:p w14:paraId="3A15B9D0" w14:textId="77777777" w:rsidR="00750B25" w:rsidRDefault="00750B25" w:rsidP="00CD3341">
      <w:pPr>
        <w:tabs>
          <w:tab w:val="left" w:pos="1843"/>
          <w:tab w:val="left" w:pos="7852"/>
          <w:tab w:val="left" w:pos="9039"/>
        </w:tabs>
        <w:rPr>
          <w:rFonts w:asciiTheme="minorHAnsi" w:hAnsiTheme="minorHAnsi" w:cstheme="minorHAnsi"/>
          <w:b/>
        </w:rPr>
      </w:pPr>
    </w:p>
    <w:p w14:paraId="6E862F4F" w14:textId="77777777" w:rsidR="00750B25" w:rsidRDefault="00750B25" w:rsidP="00CD3341">
      <w:pPr>
        <w:tabs>
          <w:tab w:val="left" w:pos="1843"/>
          <w:tab w:val="left" w:pos="7852"/>
          <w:tab w:val="left" w:pos="9039"/>
        </w:tabs>
        <w:rPr>
          <w:rFonts w:asciiTheme="minorHAnsi" w:hAnsiTheme="minorHAnsi" w:cstheme="minorHAnsi"/>
          <w:b/>
        </w:rPr>
      </w:pPr>
    </w:p>
    <w:p w14:paraId="2CD1E63B" w14:textId="77777777" w:rsidR="00750B25" w:rsidRDefault="00750B25" w:rsidP="00CD3341">
      <w:pPr>
        <w:tabs>
          <w:tab w:val="left" w:pos="1843"/>
          <w:tab w:val="left" w:pos="7852"/>
          <w:tab w:val="left" w:pos="9039"/>
        </w:tabs>
        <w:rPr>
          <w:rFonts w:asciiTheme="minorHAnsi" w:hAnsiTheme="minorHAnsi" w:cstheme="minorHAnsi"/>
          <w:b/>
        </w:rPr>
      </w:pPr>
    </w:p>
    <w:p w14:paraId="0B7A3B15" w14:textId="77777777" w:rsidR="0050190C" w:rsidRDefault="0050190C" w:rsidP="00CD3341">
      <w:pPr>
        <w:tabs>
          <w:tab w:val="left" w:pos="1843"/>
          <w:tab w:val="left" w:pos="7852"/>
          <w:tab w:val="left" w:pos="9039"/>
        </w:tabs>
        <w:rPr>
          <w:rFonts w:asciiTheme="minorHAnsi" w:hAnsiTheme="minorHAnsi" w:cstheme="minorHAnsi"/>
          <w:b/>
        </w:rPr>
      </w:pPr>
      <w:r w:rsidRPr="0050190C">
        <w:rPr>
          <w:rFonts w:asciiTheme="minorHAnsi" w:hAnsiTheme="minorHAnsi" w:cstheme="minorHAnsi"/>
          <w:b/>
        </w:rPr>
        <w:t xml:space="preserve">Abkürzungserklärung </w:t>
      </w:r>
    </w:p>
    <w:p w14:paraId="6B393957" w14:textId="77777777" w:rsidR="00A07D21" w:rsidRPr="0050190C" w:rsidRDefault="00A07D21" w:rsidP="00580671">
      <w:pPr>
        <w:ind w:left="779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D59BEF6" w14:textId="77777777" w:rsidR="009F562F" w:rsidRDefault="009F562F" w:rsidP="009F562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74"/>
        <w:tblW w:w="15588" w:type="dxa"/>
        <w:tblLook w:val="04A0" w:firstRow="1" w:lastRow="0" w:firstColumn="1" w:lastColumn="0" w:noHBand="0" w:noVBand="1"/>
      </w:tblPr>
      <w:tblGrid>
        <w:gridCol w:w="3098"/>
        <w:gridCol w:w="12490"/>
      </w:tblGrid>
      <w:tr w:rsidR="00C30A1C" w14:paraId="237BB7F1" w14:textId="77777777" w:rsidTr="00C30A1C">
        <w:trPr>
          <w:trHeight w:val="273"/>
        </w:trPr>
        <w:tc>
          <w:tcPr>
            <w:tcW w:w="3098" w:type="dxa"/>
          </w:tcPr>
          <w:p w14:paraId="46FF9CB0" w14:textId="77777777" w:rsidR="00C30A1C" w:rsidRPr="00C30A1C" w:rsidRDefault="00C30A1C" w:rsidP="00C30A1C">
            <w:pPr>
              <w:tabs>
                <w:tab w:val="left" w:pos="1843"/>
                <w:tab w:val="left" w:pos="7852"/>
                <w:tab w:val="left" w:pos="9039"/>
              </w:tabs>
              <w:ind w:left="1843" w:hanging="1843"/>
              <w:rPr>
                <w:rFonts w:asciiTheme="minorHAnsi" w:hAnsiTheme="minorHAnsi" w:cstheme="minorHAnsi"/>
                <w:sz w:val="22"/>
                <w:szCs w:val="22"/>
              </w:rPr>
            </w:pPr>
            <w:r w:rsidRPr="00C30A1C">
              <w:rPr>
                <w:rFonts w:asciiTheme="minorHAnsi" w:hAnsiTheme="minorHAnsi" w:cstheme="minorHAnsi"/>
                <w:sz w:val="22"/>
                <w:szCs w:val="22"/>
              </w:rPr>
              <w:t>VS</w:t>
            </w:r>
          </w:p>
        </w:tc>
        <w:tc>
          <w:tcPr>
            <w:tcW w:w="12490" w:type="dxa"/>
          </w:tcPr>
          <w:p w14:paraId="572AE40D" w14:textId="77777777" w:rsidR="00C30A1C" w:rsidRPr="00C30A1C" w:rsidRDefault="00C30A1C" w:rsidP="00C30A1C">
            <w:pPr>
              <w:rPr>
                <w:rFonts w:ascii="Calibri" w:hAnsi="Calibri" w:cs="Calibri"/>
                <w:sz w:val="22"/>
                <w:szCs w:val="22"/>
              </w:rPr>
            </w:pPr>
            <w:r w:rsidRPr="00C30A1C">
              <w:rPr>
                <w:rFonts w:ascii="Calibri" w:hAnsi="Calibri" w:cs="Calibri"/>
                <w:sz w:val="22"/>
                <w:szCs w:val="22"/>
              </w:rPr>
              <w:t>Volksschule</w:t>
            </w:r>
          </w:p>
        </w:tc>
      </w:tr>
      <w:tr w:rsidR="00C30A1C" w14:paraId="38B99DAD" w14:textId="77777777" w:rsidTr="00C30A1C">
        <w:trPr>
          <w:trHeight w:val="273"/>
        </w:trPr>
        <w:tc>
          <w:tcPr>
            <w:tcW w:w="3098" w:type="dxa"/>
          </w:tcPr>
          <w:p w14:paraId="5C4C5DA2" w14:textId="77777777" w:rsidR="00C30A1C" w:rsidRPr="00C30A1C" w:rsidRDefault="00AB6521" w:rsidP="00C30A1C">
            <w:pPr>
              <w:tabs>
                <w:tab w:val="left" w:pos="1843"/>
                <w:tab w:val="left" w:pos="7852"/>
                <w:tab w:val="left" w:pos="9039"/>
              </w:tabs>
              <w:ind w:left="1843" w:hanging="18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KBBE</w:t>
            </w:r>
          </w:p>
        </w:tc>
        <w:tc>
          <w:tcPr>
            <w:tcW w:w="12490" w:type="dxa"/>
          </w:tcPr>
          <w:p w14:paraId="78B0FBD2" w14:textId="62D20258" w:rsidR="00C30A1C" w:rsidRPr="00C30A1C" w:rsidRDefault="009D5E32" w:rsidP="007D5F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Kinderbildungs- und </w:t>
            </w:r>
            <w:r w:rsidR="005B5F71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AB6521">
              <w:rPr>
                <w:rFonts w:ascii="Calibri" w:hAnsi="Calibri" w:cs="Calibri"/>
                <w:sz w:val="22"/>
                <w:szCs w:val="22"/>
              </w:rPr>
              <w:t>etreuungseinrichtung</w:t>
            </w:r>
            <w:r w:rsidR="007D5F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30A1C" w14:paraId="4174E680" w14:textId="77777777" w:rsidTr="00C30A1C">
        <w:trPr>
          <w:trHeight w:val="273"/>
        </w:trPr>
        <w:tc>
          <w:tcPr>
            <w:tcW w:w="3098" w:type="dxa"/>
          </w:tcPr>
          <w:p w14:paraId="43E2CF63" w14:textId="77777777" w:rsidR="00C30A1C" w:rsidRPr="00C30A1C" w:rsidRDefault="00AB6521" w:rsidP="00C30A1C">
            <w:pPr>
              <w:tabs>
                <w:tab w:val="left" w:pos="1843"/>
                <w:tab w:val="left" w:pos="7852"/>
                <w:tab w:val="left" w:pos="9039"/>
              </w:tabs>
              <w:ind w:left="1843" w:hanging="18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Päd. Fachkraft</w:t>
            </w:r>
          </w:p>
        </w:tc>
        <w:tc>
          <w:tcPr>
            <w:tcW w:w="12490" w:type="dxa"/>
          </w:tcPr>
          <w:p w14:paraId="6F3AE520" w14:textId="75FAB854" w:rsidR="00C30A1C" w:rsidRPr="00C30A1C" w:rsidRDefault="00C30A1C" w:rsidP="00AB6521">
            <w:pPr>
              <w:rPr>
                <w:rFonts w:ascii="Calibri" w:hAnsi="Calibri" w:cs="Calibri"/>
                <w:sz w:val="22"/>
                <w:szCs w:val="22"/>
              </w:rPr>
            </w:pPr>
            <w:r w:rsidRPr="00C30A1C">
              <w:rPr>
                <w:rFonts w:ascii="Calibri" w:hAnsi="Calibri" w:cs="Calibri"/>
                <w:sz w:val="22"/>
                <w:szCs w:val="22"/>
              </w:rPr>
              <w:t xml:space="preserve">Pädagogische Fachkraft </w:t>
            </w:r>
            <w:r w:rsidR="005B5F71">
              <w:rPr>
                <w:rFonts w:ascii="Calibri" w:hAnsi="Calibri" w:cs="Calibri"/>
                <w:sz w:val="22"/>
                <w:szCs w:val="22"/>
              </w:rPr>
              <w:t>–</w:t>
            </w:r>
            <w:r w:rsidR="00AB65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30A1C">
              <w:rPr>
                <w:rFonts w:ascii="Calibri" w:hAnsi="Calibri" w:cs="Calibri"/>
                <w:sz w:val="22"/>
                <w:szCs w:val="22"/>
              </w:rPr>
              <w:t>Kindergartenpädagogin/-pädagoge</w:t>
            </w:r>
          </w:p>
        </w:tc>
      </w:tr>
      <w:tr w:rsidR="00C30A1C" w14:paraId="6D28D934" w14:textId="77777777" w:rsidTr="00C30A1C">
        <w:trPr>
          <w:trHeight w:val="273"/>
        </w:trPr>
        <w:tc>
          <w:tcPr>
            <w:tcW w:w="3098" w:type="dxa"/>
          </w:tcPr>
          <w:p w14:paraId="3CBB894D" w14:textId="77777777" w:rsidR="00C30A1C" w:rsidRPr="00C30A1C" w:rsidRDefault="00C30A1C" w:rsidP="00C30A1C">
            <w:pPr>
              <w:tabs>
                <w:tab w:val="left" w:pos="1843"/>
                <w:tab w:val="left" w:pos="7852"/>
                <w:tab w:val="left" w:pos="9039"/>
              </w:tabs>
              <w:ind w:left="1843" w:hanging="1843"/>
              <w:rPr>
                <w:rFonts w:asciiTheme="minorHAnsi" w:hAnsiTheme="minorHAnsi" w:cstheme="minorHAnsi"/>
                <w:sz w:val="22"/>
                <w:szCs w:val="22"/>
              </w:rPr>
            </w:pPr>
            <w:r w:rsidRPr="00C30A1C">
              <w:rPr>
                <w:rFonts w:asciiTheme="minorHAnsi" w:hAnsiTheme="minorHAnsi" w:cstheme="minorHAnsi"/>
                <w:sz w:val="22"/>
                <w:szCs w:val="22"/>
              </w:rPr>
              <w:t>SQM</w:t>
            </w:r>
          </w:p>
        </w:tc>
        <w:tc>
          <w:tcPr>
            <w:tcW w:w="12490" w:type="dxa"/>
          </w:tcPr>
          <w:p w14:paraId="018F2FC9" w14:textId="77777777" w:rsidR="00C30A1C" w:rsidRPr="00C30A1C" w:rsidRDefault="00C30A1C" w:rsidP="00C30A1C">
            <w:pPr>
              <w:rPr>
                <w:rFonts w:ascii="Calibri" w:hAnsi="Calibri" w:cs="Calibri"/>
                <w:sz w:val="22"/>
                <w:szCs w:val="22"/>
              </w:rPr>
            </w:pPr>
            <w:r w:rsidRPr="00C30A1C">
              <w:rPr>
                <w:rFonts w:ascii="Calibri" w:hAnsi="Calibri" w:cs="Calibri"/>
                <w:sz w:val="22"/>
                <w:szCs w:val="22"/>
              </w:rPr>
              <w:t>Schulqualitätsmanager*in</w:t>
            </w:r>
          </w:p>
        </w:tc>
      </w:tr>
      <w:tr w:rsidR="00C30A1C" w14:paraId="6BC939E9" w14:textId="77777777" w:rsidTr="00C30A1C">
        <w:trPr>
          <w:trHeight w:val="273"/>
        </w:trPr>
        <w:tc>
          <w:tcPr>
            <w:tcW w:w="3098" w:type="dxa"/>
          </w:tcPr>
          <w:p w14:paraId="5321A005" w14:textId="77777777" w:rsidR="00C30A1C" w:rsidRPr="00C30A1C" w:rsidRDefault="00C30A1C" w:rsidP="00C30A1C">
            <w:pPr>
              <w:tabs>
                <w:tab w:val="left" w:pos="1843"/>
                <w:tab w:val="left" w:pos="7852"/>
                <w:tab w:val="left" w:pos="9039"/>
              </w:tabs>
              <w:ind w:left="1843" w:hanging="1843"/>
              <w:rPr>
                <w:rFonts w:asciiTheme="minorHAnsi" w:hAnsiTheme="minorHAnsi" w:cstheme="minorHAnsi"/>
                <w:sz w:val="22"/>
                <w:szCs w:val="22"/>
              </w:rPr>
            </w:pPr>
            <w:r w:rsidRPr="00C30A1C">
              <w:rPr>
                <w:rFonts w:asciiTheme="minorHAnsi" w:hAnsiTheme="minorHAnsi" w:cstheme="minorHAnsi"/>
                <w:sz w:val="22"/>
                <w:szCs w:val="22"/>
              </w:rPr>
              <w:t>FIDS</w:t>
            </w:r>
          </w:p>
        </w:tc>
        <w:tc>
          <w:tcPr>
            <w:tcW w:w="12490" w:type="dxa"/>
          </w:tcPr>
          <w:p w14:paraId="4C04B60F" w14:textId="77777777" w:rsidR="00C30A1C" w:rsidRPr="00C30A1C" w:rsidRDefault="00C30A1C" w:rsidP="00C30A1C">
            <w:pPr>
              <w:rPr>
                <w:rFonts w:ascii="Calibri" w:hAnsi="Calibri" w:cs="Calibri"/>
                <w:sz w:val="22"/>
                <w:szCs w:val="22"/>
              </w:rPr>
            </w:pPr>
            <w:r w:rsidRPr="00C30A1C">
              <w:rPr>
                <w:rFonts w:asciiTheme="minorHAnsi" w:hAnsiTheme="minorHAnsi" w:cstheme="minorHAnsi"/>
                <w:sz w:val="22"/>
                <w:szCs w:val="22"/>
              </w:rPr>
              <w:t>Fachbereich Inklusion, Diversität und Sonderpädagogik</w:t>
            </w:r>
          </w:p>
        </w:tc>
      </w:tr>
      <w:tr w:rsidR="00C30A1C" w14:paraId="21BCF704" w14:textId="77777777" w:rsidTr="00C30A1C">
        <w:trPr>
          <w:trHeight w:val="273"/>
        </w:trPr>
        <w:tc>
          <w:tcPr>
            <w:tcW w:w="3098" w:type="dxa"/>
          </w:tcPr>
          <w:p w14:paraId="21BF7F08" w14:textId="77777777" w:rsidR="00C30A1C" w:rsidRPr="00C30A1C" w:rsidRDefault="00C30A1C" w:rsidP="00C30A1C">
            <w:pPr>
              <w:tabs>
                <w:tab w:val="left" w:pos="1843"/>
                <w:tab w:val="left" w:pos="7852"/>
                <w:tab w:val="left" w:pos="9039"/>
              </w:tabs>
              <w:ind w:left="1843" w:hanging="1843"/>
              <w:rPr>
                <w:rFonts w:asciiTheme="minorHAnsi" w:hAnsiTheme="minorHAnsi" w:cstheme="minorHAnsi"/>
                <w:sz w:val="22"/>
                <w:szCs w:val="22"/>
              </w:rPr>
            </w:pPr>
            <w:r w:rsidRPr="00C30A1C">
              <w:rPr>
                <w:rFonts w:asciiTheme="minorHAnsi" w:hAnsiTheme="minorHAnsi" w:cstheme="minorHAnsi"/>
                <w:sz w:val="22"/>
                <w:szCs w:val="22"/>
              </w:rPr>
              <w:t>VBB</w:t>
            </w:r>
          </w:p>
        </w:tc>
        <w:tc>
          <w:tcPr>
            <w:tcW w:w="12490" w:type="dxa"/>
          </w:tcPr>
          <w:p w14:paraId="4A791239" w14:textId="77777777" w:rsidR="00C30A1C" w:rsidRPr="00C30A1C" w:rsidRDefault="00C30A1C" w:rsidP="00C30A1C">
            <w:pPr>
              <w:rPr>
                <w:rFonts w:ascii="Calibri" w:hAnsi="Calibri" w:cs="Calibri"/>
                <w:sz w:val="22"/>
                <w:szCs w:val="22"/>
              </w:rPr>
            </w:pPr>
            <w:r w:rsidRPr="00C30A1C">
              <w:rPr>
                <w:rFonts w:ascii="Calibri" w:hAnsi="Calibri" w:cs="Calibri"/>
                <w:sz w:val="22"/>
                <w:szCs w:val="22"/>
              </w:rPr>
              <w:t xml:space="preserve">Vorarlberger Entwicklungs-/Beobachtungsbogen </w:t>
            </w:r>
          </w:p>
        </w:tc>
      </w:tr>
      <w:tr w:rsidR="00C30A1C" w14:paraId="3B4EAB3F" w14:textId="77777777" w:rsidTr="00C30A1C">
        <w:trPr>
          <w:trHeight w:val="273"/>
        </w:trPr>
        <w:tc>
          <w:tcPr>
            <w:tcW w:w="3098" w:type="dxa"/>
          </w:tcPr>
          <w:p w14:paraId="695D13EA" w14:textId="77777777" w:rsidR="00C30A1C" w:rsidRPr="00C30A1C" w:rsidRDefault="00C30A1C" w:rsidP="00C30A1C">
            <w:pPr>
              <w:tabs>
                <w:tab w:val="left" w:pos="1843"/>
                <w:tab w:val="left" w:pos="7852"/>
                <w:tab w:val="left" w:pos="9039"/>
              </w:tabs>
              <w:ind w:left="1843" w:hanging="1843"/>
              <w:rPr>
                <w:rFonts w:ascii="Calibri" w:hAnsi="Calibri" w:cs="Calibri"/>
                <w:sz w:val="22"/>
                <w:szCs w:val="22"/>
              </w:rPr>
            </w:pPr>
            <w:r w:rsidRPr="00C30A1C">
              <w:rPr>
                <w:rFonts w:asciiTheme="minorHAnsi" w:hAnsiTheme="minorHAnsi" w:cstheme="minorHAnsi"/>
                <w:sz w:val="22"/>
                <w:szCs w:val="22"/>
              </w:rPr>
              <w:t>BESK KOMPAKT</w:t>
            </w:r>
            <w:r w:rsidRPr="00C30A1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490" w:type="dxa"/>
          </w:tcPr>
          <w:p w14:paraId="32D1F271" w14:textId="77777777" w:rsidR="00C30A1C" w:rsidRPr="00C30A1C" w:rsidRDefault="00C30A1C" w:rsidP="00C30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0A1C">
              <w:rPr>
                <w:rFonts w:ascii="Calibri" w:hAnsi="Calibri" w:cs="Calibri"/>
                <w:sz w:val="22"/>
                <w:szCs w:val="22"/>
              </w:rPr>
              <w:t>Beobachtungsbogen zur Sprachstandsfeststellung für Kinder mit Deutsch als Erstsprache</w:t>
            </w:r>
          </w:p>
        </w:tc>
      </w:tr>
      <w:tr w:rsidR="00C30A1C" w14:paraId="4BFCE55F" w14:textId="77777777" w:rsidTr="00C30A1C">
        <w:trPr>
          <w:trHeight w:val="273"/>
        </w:trPr>
        <w:tc>
          <w:tcPr>
            <w:tcW w:w="3098" w:type="dxa"/>
          </w:tcPr>
          <w:p w14:paraId="540C73B1" w14:textId="77777777" w:rsidR="00C30A1C" w:rsidRPr="00C30A1C" w:rsidRDefault="00C30A1C" w:rsidP="00C30A1C">
            <w:pPr>
              <w:tabs>
                <w:tab w:val="left" w:pos="1843"/>
                <w:tab w:val="left" w:pos="7852"/>
                <w:tab w:val="left" w:pos="9039"/>
              </w:tabs>
              <w:ind w:left="1843" w:hanging="1843"/>
              <w:rPr>
                <w:rFonts w:asciiTheme="minorHAnsi" w:hAnsiTheme="minorHAnsi" w:cstheme="minorHAnsi"/>
                <w:sz w:val="22"/>
                <w:szCs w:val="22"/>
              </w:rPr>
            </w:pPr>
            <w:r w:rsidRPr="00C30A1C">
              <w:rPr>
                <w:rFonts w:asciiTheme="minorHAnsi" w:hAnsiTheme="minorHAnsi" w:cstheme="minorHAnsi"/>
                <w:sz w:val="22"/>
                <w:szCs w:val="22"/>
              </w:rPr>
              <w:t>BESK-DaZ KOMPAKT</w:t>
            </w:r>
          </w:p>
        </w:tc>
        <w:tc>
          <w:tcPr>
            <w:tcW w:w="12490" w:type="dxa"/>
          </w:tcPr>
          <w:p w14:paraId="7CBF250A" w14:textId="77777777" w:rsidR="00C30A1C" w:rsidRPr="00C30A1C" w:rsidRDefault="00C30A1C" w:rsidP="00C30A1C">
            <w:pPr>
              <w:tabs>
                <w:tab w:val="left" w:pos="1560"/>
                <w:tab w:val="left" w:pos="7852"/>
                <w:tab w:val="left" w:pos="90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30A1C">
              <w:rPr>
                <w:rFonts w:asciiTheme="minorHAnsi" w:hAnsiTheme="minorHAnsi" w:cstheme="minorHAnsi"/>
                <w:sz w:val="22"/>
                <w:szCs w:val="22"/>
              </w:rPr>
              <w:t>Beobachtungsbogen zur Sprachstandsfeststellung für Kinder mit Deutsch als Zweitsprache</w:t>
            </w:r>
          </w:p>
        </w:tc>
      </w:tr>
      <w:tr w:rsidR="00C30A1C" w14:paraId="5A980489" w14:textId="77777777" w:rsidTr="00C30A1C">
        <w:trPr>
          <w:trHeight w:val="273"/>
        </w:trPr>
        <w:tc>
          <w:tcPr>
            <w:tcW w:w="3098" w:type="dxa"/>
          </w:tcPr>
          <w:p w14:paraId="3FF8475A" w14:textId="77777777" w:rsidR="00C30A1C" w:rsidRPr="006160DD" w:rsidRDefault="00C30A1C" w:rsidP="00C30A1C">
            <w:pPr>
              <w:tabs>
                <w:tab w:val="left" w:pos="1843"/>
                <w:tab w:val="left" w:pos="7852"/>
                <w:tab w:val="left" w:pos="90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</w:rPr>
              <w:t>MIKA-O</w:t>
            </w:r>
          </w:p>
        </w:tc>
        <w:tc>
          <w:tcPr>
            <w:tcW w:w="12490" w:type="dxa"/>
          </w:tcPr>
          <w:p w14:paraId="32D6195E" w14:textId="77777777" w:rsidR="00C30A1C" w:rsidRPr="006160DD" w:rsidRDefault="00C30A1C" w:rsidP="00C30A1C">
            <w:pPr>
              <w:tabs>
                <w:tab w:val="left" w:pos="1560"/>
                <w:tab w:val="left" w:pos="7852"/>
                <w:tab w:val="left" w:pos="90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</w:rPr>
              <w:t>Messinstrument zur Kompetenzanalyse Deutsch - Orientierungsaufgabe</w:t>
            </w:r>
          </w:p>
        </w:tc>
      </w:tr>
      <w:tr w:rsidR="00C30A1C" w14:paraId="43C81B53" w14:textId="77777777" w:rsidTr="00C30A1C">
        <w:trPr>
          <w:trHeight w:val="273"/>
        </w:trPr>
        <w:tc>
          <w:tcPr>
            <w:tcW w:w="3098" w:type="dxa"/>
          </w:tcPr>
          <w:p w14:paraId="14F2F05C" w14:textId="77777777" w:rsidR="00C30A1C" w:rsidRPr="006160DD" w:rsidRDefault="00C30A1C" w:rsidP="00C30A1C">
            <w:pPr>
              <w:tabs>
                <w:tab w:val="left" w:pos="1843"/>
                <w:tab w:val="left" w:pos="7852"/>
                <w:tab w:val="left" w:pos="9039"/>
              </w:tabs>
              <w:ind w:left="1843" w:hanging="1843"/>
              <w:rPr>
                <w:rFonts w:asciiTheme="minorHAnsi" w:hAnsiTheme="minorHAnsi" w:cstheme="minorHAnsi"/>
                <w:sz w:val="22"/>
                <w:szCs w:val="22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</w:rPr>
              <w:t>MIKA-D</w:t>
            </w:r>
          </w:p>
        </w:tc>
        <w:tc>
          <w:tcPr>
            <w:tcW w:w="12490" w:type="dxa"/>
          </w:tcPr>
          <w:p w14:paraId="46FBC52D" w14:textId="77777777" w:rsidR="00C30A1C" w:rsidRPr="006160DD" w:rsidRDefault="00C30A1C" w:rsidP="00C30A1C">
            <w:pPr>
              <w:tabs>
                <w:tab w:val="left" w:pos="1560"/>
                <w:tab w:val="left" w:pos="7852"/>
                <w:tab w:val="left" w:pos="90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160DD">
              <w:rPr>
                <w:rFonts w:asciiTheme="minorHAnsi" w:hAnsiTheme="minorHAnsi" w:cstheme="minorHAnsi"/>
                <w:sz w:val="22"/>
                <w:szCs w:val="22"/>
              </w:rPr>
              <w:t xml:space="preserve">Messinstrument zur Kompetenzanalyse Deutsch                                                          </w:t>
            </w:r>
          </w:p>
        </w:tc>
      </w:tr>
    </w:tbl>
    <w:p w14:paraId="6ECD2008" w14:textId="77777777" w:rsidR="009559CC" w:rsidRDefault="009559CC" w:rsidP="006160D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E52CDCA" w14:textId="77777777" w:rsidR="00750B25" w:rsidRDefault="00750B25" w:rsidP="006160D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9AD9406" w14:textId="77777777" w:rsidR="00E341B8" w:rsidRPr="00750B25" w:rsidRDefault="00E341B8" w:rsidP="00E341B8">
      <w:pPr>
        <w:rPr>
          <w:rFonts w:asciiTheme="minorHAnsi" w:hAnsiTheme="minorHAnsi" w:cstheme="minorHAnsi"/>
          <w:b/>
        </w:rPr>
      </w:pPr>
      <w:r w:rsidRPr="00750B25">
        <w:rPr>
          <w:rFonts w:asciiTheme="minorHAnsi" w:hAnsiTheme="minorHAnsi" w:cstheme="minorHAnsi"/>
          <w:b/>
        </w:rPr>
        <w:t>Wichtiger Hinweis</w:t>
      </w:r>
    </w:p>
    <w:p w14:paraId="73149B9E" w14:textId="77777777" w:rsidR="00E341B8" w:rsidRPr="00750B25" w:rsidRDefault="00E341B8" w:rsidP="00E341B8">
      <w:pPr>
        <w:rPr>
          <w:rFonts w:asciiTheme="minorHAnsi" w:hAnsiTheme="minorHAnsi" w:cstheme="minorHAnsi"/>
          <w:sz w:val="20"/>
          <w:szCs w:val="20"/>
        </w:rPr>
      </w:pPr>
    </w:p>
    <w:p w14:paraId="78A2FCBF" w14:textId="77777777" w:rsidR="00E341B8" w:rsidRDefault="00750B25" w:rsidP="00E341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Bitte im Bedarfsfall b</w:t>
      </w:r>
      <w:r w:rsidR="00E341B8" w:rsidRPr="00750B25">
        <w:rPr>
          <w:rFonts w:asciiTheme="minorHAnsi" w:hAnsiTheme="minorHAnsi" w:cstheme="minorHAnsi"/>
          <w:sz w:val="22"/>
          <w:szCs w:val="22"/>
        </w:rPr>
        <w:t xml:space="preserve">ezüglich untenstehender Prozessabläufe Kontakt mit der Pädagogischen Beratung </w:t>
      </w:r>
      <w:r>
        <w:rPr>
          <w:rFonts w:asciiTheme="minorHAnsi" w:hAnsiTheme="minorHAnsi" w:cstheme="minorHAnsi"/>
          <w:sz w:val="22"/>
          <w:szCs w:val="22"/>
        </w:rPr>
        <w:t>aufnehmen:</w:t>
      </w:r>
    </w:p>
    <w:p w14:paraId="1FC73170" w14:textId="77777777" w:rsidR="00750B25" w:rsidRPr="00750B25" w:rsidRDefault="00750B25" w:rsidP="00E341B8">
      <w:pPr>
        <w:rPr>
          <w:rFonts w:asciiTheme="minorHAnsi" w:hAnsiTheme="minorHAnsi" w:cstheme="minorHAnsi"/>
          <w:sz w:val="22"/>
          <w:szCs w:val="22"/>
        </w:rPr>
      </w:pPr>
    </w:p>
    <w:p w14:paraId="37C04784" w14:textId="77777777" w:rsidR="00E341B8" w:rsidRPr="00750B25" w:rsidRDefault="00E341B8" w:rsidP="00E341B8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50B25">
        <w:rPr>
          <w:rFonts w:asciiTheme="minorHAnsi" w:hAnsiTheme="minorHAnsi" w:cstheme="minorHAnsi"/>
          <w:sz w:val="22"/>
          <w:szCs w:val="22"/>
        </w:rPr>
        <w:t>SPF-Verfahren</w:t>
      </w:r>
    </w:p>
    <w:p w14:paraId="668464C6" w14:textId="77777777" w:rsidR="00E341B8" w:rsidRPr="00750B25" w:rsidRDefault="00E341B8" w:rsidP="00E341B8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50B25">
        <w:rPr>
          <w:rFonts w:asciiTheme="minorHAnsi" w:hAnsiTheme="minorHAnsi" w:cstheme="minorHAnsi"/>
          <w:sz w:val="22"/>
          <w:szCs w:val="22"/>
        </w:rPr>
        <w:t>Befreiung vom Schulbesuch</w:t>
      </w:r>
    </w:p>
    <w:p w14:paraId="001AE743" w14:textId="77777777" w:rsidR="00E341B8" w:rsidRPr="00750B25" w:rsidRDefault="00E341B8" w:rsidP="00E341B8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50B25">
        <w:rPr>
          <w:rFonts w:asciiTheme="minorHAnsi" w:hAnsiTheme="minorHAnsi" w:cstheme="minorHAnsi"/>
          <w:sz w:val="22"/>
          <w:szCs w:val="22"/>
        </w:rPr>
        <w:t xml:space="preserve">Vorzeitige Einschulung </w:t>
      </w:r>
    </w:p>
    <w:p w14:paraId="232694F6" w14:textId="77777777" w:rsidR="00E341B8" w:rsidRDefault="00E341B8" w:rsidP="00E341B8">
      <w:pPr>
        <w:rPr>
          <w:rFonts w:asciiTheme="minorHAnsi" w:hAnsiTheme="minorHAnsi" w:cstheme="minorHAnsi"/>
          <w:sz w:val="36"/>
          <w:szCs w:val="36"/>
        </w:rPr>
      </w:pPr>
    </w:p>
    <w:p w14:paraId="1A2D6DE0" w14:textId="77777777" w:rsidR="00E341B8" w:rsidRDefault="00E341B8" w:rsidP="006160D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BDCD755" w14:textId="77777777" w:rsidR="00E341B8" w:rsidRDefault="00E341B8" w:rsidP="006160D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23DB11E" w14:textId="77777777" w:rsidR="00E341B8" w:rsidRDefault="00E341B8" w:rsidP="006160D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3C0B28D" w14:textId="77777777" w:rsidR="00E341B8" w:rsidRPr="003B27B4" w:rsidRDefault="00E341B8" w:rsidP="006160D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28E9F38" w14:textId="77777777" w:rsidR="00E341B8" w:rsidRDefault="00E341B8" w:rsidP="006160DD">
      <w:pPr>
        <w:jc w:val="center"/>
        <w:rPr>
          <w:rFonts w:asciiTheme="minorHAnsi" w:hAnsiTheme="minorHAnsi" w:cstheme="minorHAnsi"/>
        </w:rPr>
      </w:pPr>
    </w:p>
    <w:p w14:paraId="547EF292" w14:textId="77777777" w:rsidR="00E341B8" w:rsidRDefault="00E341B8" w:rsidP="006160DD">
      <w:pPr>
        <w:jc w:val="center"/>
        <w:rPr>
          <w:rFonts w:asciiTheme="minorHAnsi" w:hAnsiTheme="minorHAnsi" w:cstheme="minorHAnsi"/>
        </w:rPr>
      </w:pPr>
    </w:p>
    <w:p w14:paraId="252CB2F7" w14:textId="77777777" w:rsidR="00E341B8" w:rsidRDefault="00E341B8" w:rsidP="006160DD">
      <w:pPr>
        <w:jc w:val="center"/>
        <w:rPr>
          <w:rFonts w:asciiTheme="minorHAnsi" w:hAnsiTheme="minorHAnsi" w:cstheme="minorHAnsi"/>
        </w:rPr>
      </w:pPr>
    </w:p>
    <w:p w14:paraId="3EDA8519" w14:textId="77777777" w:rsidR="00E341B8" w:rsidRDefault="00E341B8" w:rsidP="006160DD">
      <w:pPr>
        <w:jc w:val="center"/>
        <w:rPr>
          <w:rFonts w:asciiTheme="minorHAnsi" w:hAnsiTheme="minorHAnsi" w:cstheme="minorHAnsi"/>
        </w:rPr>
      </w:pPr>
    </w:p>
    <w:p w14:paraId="6030E1FA" w14:textId="77777777" w:rsidR="00E341B8" w:rsidRPr="006160DD" w:rsidRDefault="00E341B8" w:rsidP="00E341B8">
      <w:pPr>
        <w:rPr>
          <w:rFonts w:asciiTheme="minorHAnsi" w:hAnsiTheme="minorHAnsi" w:cstheme="minorHAnsi"/>
        </w:rPr>
      </w:pPr>
    </w:p>
    <w:sectPr w:rsidR="00E341B8" w:rsidRPr="006160DD" w:rsidSect="000C0F1D">
      <w:type w:val="continuous"/>
      <w:pgSz w:w="16840" w:h="23814" w:code="8"/>
      <w:pgMar w:top="794" w:right="709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4D968" w14:textId="77777777" w:rsidR="00AA1881" w:rsidRDefault="00AA1881" w:rsidP="001B3D17">
      <w:r>
        <w:separator/>
      </w:r>
    </w:p>
  </w:endnote>
  <w:endnote w:type="continuationSeparator" w:id="0">
    <w:p w14:paraId="454E9BF3" w14:textId="77777777" w:rsidR="00AA1881" w:rsidRDefault="00AA1881" w:rsidP="001B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8D5C" w14:textId="77777777" w:rsidR="008E0855" w:rsidRDefault="008E08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9BAC5" w14:textId="77777777" w:rsidR="00750B25" w:rsidRDefault="00750B25" w:rsidP="00750B25">
    <w:pPr>
      <w:pStyle w:val="Fuzeile"/>
      <w:jc w:val="center"/>
    </w:pPr>
    <w:r>
      <w:t xml:space="preserve">Stand </w:t>
    </w:r>
    <w:r w:rsidR="008E0855">
      <w:t>Dez.</w:t>
    </w:r>
    <w: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5DCE" w14:textId="77777777" w:rsidR="008E0855" w:rsidRDefault="008E08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37BB9" w14:textId="77777777" w:rsidR="00AA1881" w:rsidRDefault="00AA1881" w:rsidP="001B3D17">
      <w:r>
        <w:separator/>
      </w:r>
    </w:p>
  </w:footnote>
  <w:footnote w:type="continuationSeparator" w:id="0">
    <w:p w14:paraId="35CC1FCB" w14:textId="77777777" w:rsidR="00AA1881" w:rsidRDefault="00AA1881" w:rsidP="001B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F058" w14:textId="77777777" w:rsidR="008E0855" w:rsidRDefault="008E08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7264F" w14:textId="77777777" w:rsidR="008E0855" w:rsidRDefault="008E08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ABDC" w14:textId="77777777" w:rsidR="008E0855" w:rsidRDefault="008E08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650"/>
    <w:multiLevelType w:val="hybridMultilevel"/>
    <w:tmpl w:val="809A1434"/>
    <w:lvl w:ilvl="0" w:tplc="EF48263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1D3B"/>
    <w:multiLevelType w:val="hybridMultilevel"/>
    <w:tmpl w:val="5C548B82"/>
    <w:lvl w:ilvl="0" w:tplc="2DE8A610"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35F5C77"/>
    <w:multiLevelType w:val="hybridMultilevel"/>
    <w:tmpl w:val="C89ECEF4"/>
    <w:lvl w:ilvl="0" w:tplc="0C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5285"/>
    <w:multiLevelType w:val="hybridMultilevel"/>
    <w:tmpl w:val="01E2B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782E"/>
    <w:multiLevelType w:val="hybridMultilevel"/>
    <w:tmpl w:val="312853DC"/>
    <w:lvl w:ilvl="0" w:tplc="0C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CF1CEE"/>
    <w:multiLevelType w:val="hybridMultilevel"/>
    <w:tmpl w:val="BD8E6E00"/>
    <w:lvl w:ilvl="0" w:tplc="90323078">
      <w:numFmt w:val="bullet"/>
      <w:lvlText w:val="-"/>
      <w:lvlJc w:val="left"/>
      <w:pPr>
        <w:ind w:left="533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6" w15:restartNumberingAfterBreak="0">
    <w:nsid w:val="67102BA8"/>
    <w:multiLevelType w:val="hybridMultilevel"/>
    <w:tmpl w:val="5150BD82"/>
    <w:lvl w:ilvl="0" w:tplc="9014B87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926D7"/>
    <w:multiLevelType w:val="hybridMultilevel"/>
    <w:tmpl w:val="402C4352"/>
    <w:lvl w:ilvl="0" w:tplc="0C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AE24B2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946D39"/>
    <w:multiLevelType w:val="hybridMultilevel"/>
    <w:tmpl w:val="D9703EFE"/>
    <w:lvl w:ilvl="0" w:tplc="0B76E99E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75C72A56"/>
    <w:multiLevelType w:val="hybridMultilevel"/>
    <w:tmpl w:val="0E701EE6"/>
    <w:lvl w:ilvl="0" w:tplc="B7AEFFA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ED"/>
    <w:rsid w:val="0000214E"/>
    <w:rsid w:val="000162E2"/>
    <w:rsid w:val="0001635F"/>
    <w:rsid w:val="00017611"/>
    <w:rsid w:val="00017AED"/>
    <w:rsid w:val="0002628A"/>
    <w:rsid w:val="000321EF"/>
    <w:rsid w:val="00033179"/>
    <w:rsid w:val="0004088C"/>
    <w:rsid w:val="000412E7"/>
    <w:rsid w:val="00043126"/>
    <w:rsid w:val="00043FF5"/>
    <w:rsid w:val="000567CE"/>
    <w:rsid w:val="000572DC"/>
    <w:rsid w:val="00062030"/>
    <w:rsid w:val="000674D4"/>
    <w:rsid w:val="00073138"/>
    <w:rsid w:val="000859D9"/>
    <w:rsid w:val="00085C16"/>
    <w:rsid w:val="00091B5A"/>
    <w:rsid w:val="000A5A4B"/>
    <w:rsid w:val="000B5DF0"/>
    <w:rsid w:val="000B653F"/>
    <w:rsid w:val="000B68FD"/>
    <w:rsid w:val="000C0216"/>
    <w:rsid w:val="000C0F1D"/>
    <w:rsid w:val="000C6B8F"/>
    <w:rsid w:val="000D5B02"/>
    <w:rsid w:val="000F1523"/>
    <w:rsid w:val="000F6B3C"/>
    <w:rsid w:val="000F7149"/>
    <w:rsid w:val="000F77E8"/>
    <w:rsid w:val="001010F4"/>
    <w:rsid w:val="001018DA"/>
    <w:rsid w:val="00102BEE"/>
    <w:rsid w:val="0011077A"/>
    <w:rsid w:val="00127132"/>
    <w:rsid w:val="00141481"/>
    <w:rsid w:val="00141A34"/>
    <w:rsid w:val="00157B3F"/>
    <w:rsid w:val="00161DA7"/>
    <w:rsid w:val="001665DF"/>
    <w:rsid w:val="001923B2"/>
    <w:rsid w:val="00194241"/>
    <w:rsid w:val="0019651B"/>
    <w:rsid w:val="001A49D1"/>
    <w:rsid w:val="001B31DB"/>
    <w:rsid w:val="001B372C"/>
    <w:rsid w:val="001B3D17"/>
    <w:rsid w:val="001B45FE"/>
    <w:rsid w:val="001B5AF9"/>
    <w:rsid w:val="001C5B99"/>
    <w:rsid w:val="001D4EEC"/>
    <w:rsid w:val="001D6381"/>
    <w:rsid w:val="001E3266"/>
    <w:rsid w:val="001E4319"/>
    <w:rsid w:val="00203556"/>
    <w:rsid w:val="00225DE2"/>
    <w:rsid w:val="0025540B"/>
    <w:rsid w:val="00265BD0"/>
    <w:rsid w:val="00272AEC"/>
    <w:rsid w:val="0028267F"/>
    <w:rsid w:val="00282791"/>
    <w:rsid w:val="002945E0"/>
    <w:rsid w:val="002A1FB9"/>
    <w:rsid w:val="002B0C76"/>
    <w:rsid w:val="002B0FD7"/>
    <w:rsid w:val="002B721F"/>
    <w:rsid w:val="002D414E"/>
    <w:rsid w:val="00305A35"/>
    <w:rsid w:val="0030767E"/>
    <w:rsid w:val="003108FC"/>
    <w:rsid w:val="0032188C"/>
    <w:rsid w:val="00321F91"/>
    <w:rsid w:val="003232EC"/>
    <w:rsid w:val="00336D5D"/>
    <w:rsid w:val="0036013C"/>
    <w:rsid w:val="0036232E"/>
    <w:rsid w:val="00366F20"/>
    <w:rsid w:val="00375F13"/>
    <w:rsid w:val="00386D35"/>
    <w:rsid w:val="0038756D"/>
    <w:rsid w:val="003949B5"/>
    <w:rsid w:val="003A3025"/>
    <w:rsid w:val="003B27B4"/>
    <w:rsid w:val="003B5AA2"/>
    <w:rsid w:val="003C2185"/>
    <w:rsid w:val="003D1420"/>
    <w:rsid w:val="003D64ED"/>
    <w:rsid w:val="003D7254"/>
    <w:rsid w:val="003E2B19"/>
    <w:rsid w:val="003F0524"/>
    <w:rsid w:val="003F5ADD"/>
    <w:rsid w:val="004221A9"/>
    <w:rsid w:val="00423AF7"/>
    <w:rsid w:val="00434960"/>
    <w:rsid w:val="00440DBE"/>
    <w:rsid w:val="00450883"/>
    <w:rsid w:val="0045422F"/>
    <w:rsid w:val="00457750"/>
    <w:rsid w:val="004673D2"/>
    <w:rsid w:val="0046755C"/>
    <w:rsid w:val="0048097D"/>
    <w:rsid w:val="00481A5A"/>
    <w:rsid w:val="004922C2"/>
    <w:rsid w:val="004B5955"/>
    <w:rsid w:val="004C3DDA"/>
    <w:rsid w:val="004C42F9"/>
    <w:rsid w:val="004C4C1F"/>
    <w:rsid w:val="004C4D99"/>
    <w:rsid w:val="004C7DE6"/>
    <w:rsid w:val="004D3187"/>
    <w:rsid w:val="004E68EA"/>
    <w:rsid w:val="00500431"/>
    <w:rsid w:val="0050190C"/>
    <w:rsid w:val="005020D6"/>
    <w:rsid w:val="005043C8"/>
    <w:rsid w:val="00515D3C"/>
    <w:rsid w:val="005208D7"/>
    <w:rsid w:val="00523A34"/>
    <w:rsid w:val="00537484"/>
    <w:rsid w:val="0054237C"/>
    <w:rsid w:val="00544590"/>
    <w:rsid w:val="0055731D"/>
    <w:rsid w:val="005768C7"/>
    <w:rsid w:val="00580671"/>
    <w:rsid w:val="00582D8B"/>
    <w:rsid w:val="00583A1E"/>
    <w:rsid w:val="00583F90"/>
    <w:rsid w:val="00584484"/>
    <w:rsid w:val="0059578B"/>
    <w:rsid w:val="005A51E5"/>
    <w:rsid w:val="005B5F71"/>
    <w:rsid w:val="005C158D"/>
    <w:rsid w:val="005C3F91"/>
    <w:rsid w:val="005D4D1D"/>
    <w:rsid w:val="005D6D63"/>
    <w:rsid w:val="005D7F83"/>
    <w:rsid w:val="005E1270"/>
    <w:rsid w:val="005E541B"/>
    <w:rsid w:val="005F1E19"/>
    <w:rsid w:val="005F48CF"/>
    <w:rsid w:val="005F7040"/>
    <w:rsid w:val="005F7517"/>
    <w:rsid w:val="0061073B"/>
    <w:rsid w:val="006155B7"/>
    <w:rsid w:val="006160DD"/>
    <w:rsid w:val="00634AE9"/>
    <w:rsid w:val="00635D19"/>
    <w:rsid w:val="00637490"/>
    <w:rsid w:val="006565F1"/>
    <w:rsid w:val="006B59B4"/>
    <w:rsid w:val="006D75E7"/>
    <w:rsid w:val="006E105F"/>
    <w:rsid w:val="006E19F7"/>
    <w:rsid w:val="007021AE"/>
    <w:rsid w:val="00707D74"/>
    <w:rsid w:val="0071186B"/>
    <w:rsid w:val="00711ADB"/>
    <w:rsid w:val="00711CE8"/>
    <w:rsid w:val="007122FD"/>
    <w:rsid w:val="007136FB"/>
    <w:rsid w:val="00713D1A"/>
    <w:rsid w:val="00741236"/>
    <w:rsid w:val="00744099"/>
    <w:rsid w:val="00750B25"/>
    <w:rsid w:val="00760C33"/>
    <w:rsid w:val="00761046"/>
    <w:rsid w:val="0079194C"/>
    <w:rsid w:val="00791F6F"/>
    <w:rsid w:val="007B02D2"/>
    <w:rsid w:val="007B4215"/>
    <w:rsid w:val="007B7D9C"/>
    <w:rsid w:val="007C1FA8"/>
    <w:rsid w:val="007C3994"/>
    <w:rsid w:val="007D137A"/>
    <w:rsid w:val="007D2386"/>
    <w:rsid w:val="007D5FEE"/>
    <w:rsid w:val="007D6EE0"/>
    <w:rsid w:val="007E088B"/>
    <w:rsid w:val="007F19F9"/>
    <w:rsid w:val="007F2E87"/>
    <w:rsid w:val="00805E41"/>
    <w:rsid w:val="00810EA0"/>
    <w:rsid w:val="0081720A"/>
    <w:rsid w:val="008179AE"/>
    <w:rsid w:val="00826489"/>
    <w:rsid w:val="00844B1F"/>
    <w:rsid w:val="00857A00"/>
    <w:rsid w:val="00860A9C"/>
    <w:rsid w:val="00865B1D"/>
    <w:rsid w:val="008721E0"/>
    <w:rsid w:val="00875A87"/>
    <w:rsid w:val="00877085"/>
    <w:rsid w:val="00885FED"/>
    <w:rsid w:val="00892DA9"/>
    <w:rsid w:val="00895022"/>
    <w:rsid w:val="008B3BC3"/>
    <w:rsid w:val="008C4EEB"/>
    <w:rsid w:val="008C5A1F"/>
    <w:rsid w:val="008D00D2"/>
    <w:rsid w:val="008E0855"/>
    <w:rsid w:val="008F04C1"/>
    <w:rsid w:val="008F7C9D"/>
    <w:rsid w:val="00900EBE"/>
    <w:rsid w:val="009114A2"/>
    <w:rsid w:val="009130E8"/>
    <w:rsid w:val="00936671"/>
    <w:rsid w:val="0095096D"/>
    <w:rsid w:val="0095580E"/>
    <w:rsid w:val="009559CC"/>
    <w:rsid w:val="0095712B"/>
    <w:rsid w:val="00961E12"/>
    <w:rsid w:val="00963A78"/>
    <w:rsid w:val="0096631E"/>
    <w:rsid w:val="009666B8"/>
    <w:rsid w:val="00973A57"/>
    <w:rsid w:val="00983FE5"/>
    <w:rsid w:val="009959C7"/>
    <w:rsid w:val="00997387"/>
    <w:rsid w:val="009A6BD9"/>
    <w:rsid w:val="009B04C4"/>
    <w:rsid w:val="009B23AF"/>
    <w:rsid w:val="009C092C"/>
    <w:rsid w:val="009C0DB4"/>
    <w:rsid w:val="009D3DE0"/>
    <w:rsid w:val="009D5E32"/>
    <w:rsid w:val="009E730D"/>
    <w:rsid w:val="009F058B"/>
    <w:rsid w:val="009F0EED"/>
    <w:rsid w:val="009F3D7E"/>
    <w:rsid w:val="009F562F"/>
    <w:rsid w:val="009F7A95"/>
    <w:rsid w:val="009F7DA9"/>
    <w:rsid w:val="00A0725E"/>
    <w:rsid w:val="00A07D21"/>
    <w:rsid w:val="00A13941"/>
    <w:rsid w:val="00A1717C"/>
    <w:rsid w:val="00A175D0"/>
    <w:rsid w:val="00A23BA5"/>
    <w:rsid w:val="00A24C47"/>
    <w:rsid w:val="00A2528F"/>
    <w:rsid w:val="00A34C84"/>
    <w:rsid w:val="00A80AFA"/>
    <w:rsid w:val="00AA1881"/>
    <w:rsid w:val="00AA5FB6"/>
    <w:rsid w:val="00AA6F05"/>
    <w:rsid w:val="00AB6521"/>
    <w:rsid w:val="00AC5A89"/>
    <w:rsid w:val="00AC7A62"/>
    <w:rsid w:val="00AD412C"/>
    <w:rsid w:val="00AE403E"/>
    <w:rsid w:val="00AF4384"/>
    <w:rsid w:val="00AF4D98"/>
    <w:rsid w:val="00B121F2"/>
    <w:rsid w:val="00B24FFF"/>
    <w:rsid w:val="00B35636"/>
    <w:rsid w:val="00B44498"/>
    <w:rsid w:val="00B526F1"/>
    <w:rsid w:val="00B52F57"/>
    <w:rsid w:val="00B541A0"/>
    <w:rsid w:val="00B5485B"/>
    <w:rsid w:val="00B55634"/>
    <w:rsid w:val="00B604B6"/>
    <w:rsid w:val="00B616FA"/>
    <w:rsid w:val="00B67AFA"/>
    <w:rsid w:val="00B70572"/>
    <w:rsid w:val="00B77AD4"/>
    <w:rsid w:val="00B85850"/>
    <w:rsid w:val="00B91FDC"/>
    <w:rsid w:val="00BA302F"/>
    <w:rsid w:val="00BA6D03"/>
    <w:rsid w:val="00BB64BE"/>
    <w:rsid w:val="00BC35DB"/>
    <w:rsid w:val="00BC3AB1"/>
    <w:rsid w:val="00BE27BE"/>
    <w:rsid w:val="00BE3388"/>
    <w:rsid w:val="00BF6DF3"/>
    <w:rsid w:val="00C104B1"/>
    <w:rsid w:val="00C161D3"/>
    <w:rsid w:val="00C17A6E"/>
    <w:rsid w:val="00C21882"/>
    <w:rsid w:val="00C30A1C"/>
    <w:rsid w:val="00C43F5B"/>
    <w:rsid w:val="00C50B9F"/>
    <w:rsid w:val="00C511A1"/>
    <w:rsid w:val="00C61C95"/>
    <w:rsid w:val="00C64C69"/>
    <w:rsid w:val="00C71859"/>
    <w:rsid w:val="00C819BB"/>
    <w:rsid w:val="00C827AF"/>
    <w:rsid w:val="00CA365C"/>
    <w:rsid w:val="00CB0D83"/>
    <w:rsid w:val="00CB21E1"/>
    <w:rsid w:val="00CD29F4"/>
    <w:rsid w:val="00CD3341"/>
    <w:rsid w:val="00CD65E6"/>
    <w:rsid w:val="00CE22DF"/>
    <w:rsid w:val="00CF2D34"/>
    <w:rsid w:val="00D15597"/>
    <w:rsid w:val="00D202EB"/>
    <w:rsid w:val="00D21EFC"/>
    <w:rsid w:val="00D22AAA"/>
    <w:rsid w:val="00D409B9"/>
    <w:rsid w:val="00D57D7A"/>
    <w:rsid w:val="00D674C0"/>
    <w:rsid w:val="00D67BA8"/>
    <w:rsid w:val="00D75E3C"/>
    <w:rsid w:val="00D874F6"/>
    <w:rsid w:val="00D90566"/>
    <w:rsid w:val="00D92C78"/>
    <w:rsid w:val="00D93019"/>
    <w:rsid w:val="00D95A52"/>
    <w:rsid w:val="00D96AD3"/>
    <w:rsid w:val="00DA0D64"/>
    <w:rsid w:val="00DB7449"/>
    <w:rsid w:val="00DC5E04"/>
    <w:rsid w:val="00DC707F"/>
    <w:rsid w:val="00DD0F3B"/>
    <w:rsid w:val="00DD270D"/>
    <w:rsid w:val="00DE3B34"/>
    <w:rsid w:val="00DE6931"/>
    <w:rsid w:val="00DF27B2"/>
    <w:rsid w:val="00DF632D"/>
    <w:rsid w:val="00DF7082"/>
    <w:rsid w:val="00E01D57"/>
    <w:rsid w:val="00E079C8"/>
    <w:rsid w:val="00E07FDE"/>
    <w:rsid w:val="00E13DE2"/>
    <w:rsid w:val="00E15BCD"/>
    <w:rsid w:val="00E26B66"/>
    <w:rsid w:val="00E341B8"/>
    <w:rsid w:val="00E3678B"/>
    <w:rsid w:val="00E41D2F"/>
    <w:rsid w:val="00E467F6"/>
    <w:rsid w:val="00E46A43"/>
    <w:rsid w:val="00E5133B"/>
    <w:rsid w:val="00E5140C"/>
    <w:rsid w:val="00E57811"/>
    <w:rsid w:val="00E57EC4"/>
    <w:rsid w:val="00E72B2C"/>
    <w:rsid w:val="00E73446"/>
    <w:rsid w:val="00E7521E"/>
    <w:rsid w:val="00E77734"/>
    <w:rsid w:val="00E83508"/>
    <w:rsid w:val="00EC01B3"/>
    <w:rsid w:val="00ED021E"/>
    <w:rsid w:val="00ED419A"/>
    <w:rsid w:val="00ED4478"/>
    <w:rsid w:val="00F21B9B"/>
    <w:rsid w:val="00F300B2"/>
    <w:rsid w:val="00F366AB"/>
    <w:rsid w:val="00F437CF"/>
    <w:rsid w:val="00F637C8"/>
    <w:rsid w:val="00F6560C"/>
    <w:rsid w:val="00F76D1A"/>
    <w:rsid w:val="00F91754"/>
    <w:rsid w:val="00F94006"/>
    <w:rsid w:val="00FA65F0"/>
    <w:rsid w:val="00FB5691"/>
    <w:rsid w:val="00FD07CC"/>
    <w:rsid w:val="00FD3EA3"/>
    <w:rsid w:val="00FD7DAE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A12C3"/>
  <w15:docId w15:val="{E7CBE875-FED4-470F-8B65-26135D1E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0FD7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locked/>
    <w:rsid w:val="000567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rsid w:val="0054237C"/>
    <w:rPr>
      <w:rFonts w:eastAsia="Times New Roman"/>
      <w:szCs w:val="20"/>
    </w:rPr>
  </w:style>
  <w:style w:type="paragraph" w:styleId="Umschlagadresse">
    <w:name w:val="envelope address"/>
    <w:basedOn w:val="Standard"/>
    <w:uiPriority w:val="99"/>
    <w:semiHidden/>
    <w:rsid w:val="0054237C"/>
    <w:pPr>
      <w:framePr w:w="4320" w:h="2160" w:hRule="exact" w:hSpace="141" w:wrap="auto" w:hAnchor="page" w:xAlign="center" w:yAlign="bottom"/>
      <w:ind w:left="1"/>
    </w:pPr>
    <w:rPr>
      <w:rFonts w:eastAsia="Times New Roman"/>
    </w:rPr>
  </w:style>
  <w:style w:type="table" w:styleId="Tabellenraster">
    <w:name w:val="Table Grid"/>
    <w:basedOn w:val="NormaleTabelle"/>
    <w:uiPriority w:val="99"/>
    <w:rsid w:val="009F0E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1B3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B3D1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B3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B3D17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635D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13DE2"/>
    <w:rPr>
      <w:rFonts w:cs="Times New Roman"/>
      <w:sz w:val="2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56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/>
    </w:rPr>
  </w:style>
  <w:style w:type="character" w:styleId="Hyperlink">
    <w:name w:val="Hyperlink"/>
    <w:basedOn w:val="Absatz-Standardschriftart"/>
    <w:uiPriority w:val="99"/>
    <w:unhideWhenUsed/>
    <w:rsid w:val="00DC707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61DA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0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05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0566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05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0566"/>
    <w:rPr>
      <w:b/>
      <w:bCs/>
      <w:sz w:val="20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04088C"/>
    <w:pPr>
      <w:ind w:left="720"/>
      <w:contextualSpacing/>
    </w:pPr>
  </w:style>
  <w:style w:type="paragraph" w:styleId="berarbeitung">
    <w:name w:val="Revision"/>
    <w:hidden/>
    <w:uiPriority w:val="99"/>
    <w:semiHidden/>
    <w:rsid w:val="00062030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mbwf.gv.at/Themen/ep/sf.html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mbwf.gv.at/Themen/ep/sf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rarlberg.at/documents/302033/472577/Prozessgestaltung+des+%C3%9Cbergangs+vom+Kindergarten+in+die+Schule.pdf/a32d89e8-cc19-2894-d146-7ae85643ce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Patricia Hollersbacher, BA"/>
    <f:field ref="FSCFOLIO_1_1001_FieldCurrentDate" text="15.12.2022 11:4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Übersicht KBBE-Schule-Stand Dezember 2022" edit="true"/>
    <f:field ref="CCAPRECONFIG_15_1001_Objektname" text="Übersicht KBBE-Schule-Stand Dezember 2022" edit="true"/>
    <f:field ref="VORARLBERGCFG_15_1700_FieldSubFileSignatureList" text="" multiline="true"/>
    <f:field ref="VORARLBERGCFG_15_1700_FieldSubFileSubjectOrTitle" text="Übersicht EPE-Schule-Stand Dezember  2022" multiline="true"/>
    <f:field ref="VORARLBERGCFG_15_1700_FieldFixedFileSubject" text="" multiline="true"/>
    <f:field ref="VORARLBERGCFG_15_1700_FieldChargePreview" text="" multiline="true"/>
    <f:field ref="VORARLBERGCFG_15_1700_FieldPersonGroup01" text="" multiline="true"/>
    <f:field ref="VORARLBERGCFG_15_1700_FieldPersonGroup02" text="" multiline="true"/>
    <f:field ref="VORARLBERGCFG_15_1700_FieldPersonGroup03" text="" multiline="true"/>
    <f:field ref="VORARLBERGCFG_15_1700_FieldPersonGroup04" text="" multiline="true"/>
    <f:field ref="VORARLBERGCFG_15_1700_FieldPersonGroup05" text="" multiline="true"/>
    <f:field ref="VORARLBERGCFG_15_1700_FieldPersonGroup06" text="" multiline="true"/>
    <f:field ref="VORARLBERGCFG_15_1700_FieldPersonGroup07" text="" multiline="true"/>
    <f:field ref="VORARLBERGCFG_15_1700_FieldPersonGroup08" text="" multiline="true"/>
    <f:field ref="VORARLBERGCFG_15_1700_FieldPersonGroup09" text="" multiline="true"/>
    <f:field ref="VORARLBERGCFG_15_1700_FieldPersonGroup10" text="" multiline="true"/>
    <f:field ref="VORARLBERGCFG_15_1700_FieldPersonGroupSuperior01" text="" multiline="true"/>
    <f:field ref="VORARLBERGCFG_15_1700_FieldPersonGroupSuperior02" text="" multiline="true"/>
    <f:field ref="VORARLBERGCFG_15_1700_FieldPersonGroupSuperior03" text="" multiline="true"/>
    <f:field ref="VORARLBERGCFG_15_1700_FieldPersonGroupSuperior04" text="" multiline="true"/>
    <f:field ref="VORARLBERGCFG_15_1700_FieldPersonGroupSuperior05" text="" multiline="true"/>
    <f:field ref="VORARLBERGCFG_15_1700_FieldPersonGroupSuperior06" text="" multiline="true"/>
    <f:field ref="VORARLBERGCFG_15_1700_FieldPersonGroupSuperior07" text="" multiline="true"/>
    <f:field ref="VORARLBERGCFG_15_1700_FieldPersonGroupSuperior08" text="" multiline="true"/>
    <f:field ref="VORARLBERGCFG_15_1700_FieldPersonGroupSuperior09" text="" multiline="true"/>
    <f:field ref="VORARLBERGCFG_15_1700_FieldPersonGroupSuperior10" text="" multiline="true"/>
    <f:field ref="VORARLBERGCFG_15_1700_FieldLocationGroup01" text="" multiline="true"/>
    <f:field ref="VORARLBERGCFG_15_1700_FieldLocationGroup02" text="" multiline="true"/>
    <f:field ref="VORARLBERGCFG_15_1700_FieldLocationGroup03" text="" multiline="true"/>
    <f:field ref="VORARLBERGCFG_15_1700_FieldLocationGroup04" text="" multiline="true"/>
    <f:field ref="VORARLBERGCFG_15_1700_FieldLocationGroup05" text="" multiline="true"/>
    <f:field ref="VORARLBERGCFG_15_1700_FieldLocationGroup06" text="" multiline="true"/>
    <f:field ref="VORARLBERGCFG_15_1700_FieldLocationGroup07" text="" multiline="true"/>
    <f:field ref="VORARLBERGCFG_15_1700_FieldLocationGroup08" text="" multiline="true"/>
    <f:field ref="VORARLBERGCFG_15_1700_FieldLocationGroup09" text="" multiline="true"/>
    <f:field ref="VORARLBERGCFG_15_1700_FieldLocationGroup10" text="" multiline="true"/>
    <f:field ref="VORARLBERGCFG_15_1700_FieldLocationAddress01" text="" multiline="true"/>
    <f:field ref="VORARLBERGCFG_15_1700_FieldLocationAddress02" text="" multiline="true"/>
    <f:field ref="VORARLBERGCFG_15_1700_FieldLocationAddress03" text="" multiline="true"/>
    <f:field ref="VORARLBERGCFG_15_1700_FieldLocationAddress04" text="" multiline="true"/>
    <f:field ref="VORARLBERGCFG_15_1700_FieldLocationAddress05" text="" multiline="true"/>
    <f:field ref="VORARLBERGCFG_15_1700_FieldLocationAddress06" text="" multiline="true"/>
    <f:field ref="VORARLBERGCFG_15_1700_FieldLocationAddress07" text="" multiline="true"/>
    <f:field ref="VORARLBERGCFG_15_1700_FieldLocationAddress08" text="" multiline="true"/>
    <f:field ref="VORARLBERGCFG_15_1700_FieldLocationAddress09" text="" multiline="true"/>
    <f:field ref="VORARLBERGCFG_15_1700_FieldLocationAddress10" text="" multiline="true"/>
    <f:field ref="VORARLBERGCFG_15_1700_FieldAddressee" text="" multiline="true"/>
    <f:field ref="VORARLBERGCFG_15_1700_FieldAddresseeProvince" text="" multiline="true"/>
    <f:field ref="VORARLBERGCFG_15_1700_FieldInformationAddressees" text="" multiline="true"/>
    <f:field ref="VORARLBERGCFG_15_1700_FieldInformationAddresseesProvince" text="" multiline="true"/>
    <f:field ref="VORARLBERGCFG_15_1700_FieldCopyToAddressees" text="" multiline="true"/>
    <f:field ref="VORARLBERGCFG_15_1700_FieldCopyToAddresseesProvince" text="" multiline="true"/>
    <f:field ref="VORARLBERGCFG_15_1700_FieldBeforeDispatchToAddressees" text="" multiline="true"/>
    <f:field ref="VORARLBERGCFG_15_1700_FieldBeforeDispatchToAddresseesProvince" text="" multiline="true"/>
    <f:field ref="VORARLBERGCFG_15_1700_FieldBeforeSubmissionToAddressees" text="" multiline="true"/>
    <f:field ref="VORARLBERGCFG_15_1700_FieldBeforeSubmissionToAddresseesProvince" text="" multiline="true"/>
    <f:field ref="objname" text="Übersicht KBBE-Schule-Stand Dezember 2022" edit="true"/>
    <f:field ref="objsubject" text="" edit="true"/>
    <f:field ref="objcreatedby" text="Hollersbacher, Patricia, BA"/>
    <f:field ref="objcreatedat" date="2022-12-13T16:47:57" text="13.12.2022 16:47:57"/>
    <f:field ref="objchangedby" text="Hollersbacher, Patricia, BA"/>
    <f:field ref="objmodifiedat" date="2022-12-15T11:44:53" text="15.12.2022 11:44:5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VORARLBERGCFG_15_1700_FieldSubFileSignatureList" text="Unterschriftenliste"/>
    <f:field ref="VORARLBERGCFG_15_1700_FieldSubFileSubjectOrTitle" text="Betreff/Titel des Geschäftsstücks"/>
    <f:field ref="VORARLBERGCFG_15_1700_FieldFixedFileSubject" text="Fixbetreff"/>
    <f:field ref="VORARLBERGCFG_15_1700_FieldChargePreview" text="Vorschau Kosten"/>
    <f:field ref="VORARLBERGCFG_15_1700_FieldPersonGroup01" text="Personengruppe01"/>
    <f:field ref="VORARLBERGCFG_15_1700_FieldPersonGroup02" text="Personengruppe02"/>
    <f:field ref="VORARLBERGCFG_15_1700_FieldPersonGroup03" text="Personengruppe03"/>
    <f:field ref="VORARLBERGCFG_15_1700_FieldPersonGroup04" text="Personengruppe04"/>
    <f:field ref="VORARLBERGCFG_15_1700_FieldPersonGroup05" text="Personengruppe05"/>
    <f:field ref="VORARLBERGCFG_15_1700_FieldPersonGroup06" text="Personengruppe06"/>
    <f:field ref="VORARLBERGCFG_15_1700_FieldPersonGroup07" text="Personengruppe07"/>
    <f:field ref="VORARLBERGCFG_15_1700_FieldPersonGroup08" text="Personengruppe08"/>
    <f:field ref="VORARLBERGCFG_15_1700_FieldPersonGroup09" text="Personengruppe09"/>
    <f:field ref="VORARLBERGCFG_15_1700_FieldPersonGroup10" text="Personengruppe10"/>
    <f:field ref="VORARLBERGCFG_15_1700_FieldPersonGroupSuperior01" text="(Übergeordnete) Personengruppe01"/>
    <f:field ref="VORARLBERGCFG_15_1700_FieldPersonGroupSuperior02" text="(Übergeordnete) Personengruppe02"/>
    <f:field ref="VORARLBERGCFG_15_1700_FieldPersonGroupSuperior03" text="(Übergeordnete) Personengruppe03"/>
    <f:field ref="VORARLBERGCFG_15_1700_FieldPersonGroupSuperior04" text="(Übergeordnete) Personengruppe04"/>
    <f:field ref="VORARLBERGCFG_15_1700_FieldPersonGroupSuperior05" text="(Übergeordnete) Personengruppe05"/>
    <f:field ref="VORARLBERGCFG_15_1700_FieldPersonGroupSuperior06" text="(Übergeordnete) Personengruppe06"/>
    <f:field ref="VORARLBERGCFG_15_1700_FieldPersonGroupSuperior07" text="(Übergeordnete) Personengruppe07"/>
    <f:field ref="VORARLBERGCFG_15_1700_FieldPersonGroupSuperior08" text="(Übergeordnete) Personengruppe08"/>
    <f:field ref="VORARLBERGCFG_15_1700_FieldPersonGroupSuperior09" text="(Übergeordnete) Personengruppe09"/>
    <f:field ref="VORARLBERGCFG_15_1700_FieldPersonGroupSuperior10" text="(Übergeordnete) Personengruppe10"/>
    <f:field ref="VORARLBERGCFG_15_1700_FieldLocationGroup01" text="Ortsangabegruppe01"/>
    <f:field ref="VORARLBERGCFG_15_1700_FieldLocationGroup02" text="Ortsangabegruppe02"/>
    <f:field ref="VORARLBERGCFG_15_1700_FieldLocationGroup03" text="Ortsangabegruppe03"/>
    <f:field ref="VORARLBERGCFG_15_1700_FieldLocationGroup04" text="Ortsangabegruppe04"/>
    <f:field ref="VORARLBERGCFG_15_1700_FieldLocationGroup05" text="Ortsangabegruppe05"/>
    <f:field ref="VORARLBERGCFG_15_1700_FieldLocationGroup06" text="Ortsangabegruppe06"/>
    <f:field ref="VORARLBERGCFG_15_1700_FieldLocationGroup07" text="Ortsangabegruppe07"/>
    <f:field ref="VORARLBERGCFG_15_1700_FieldLocationGroup08" text="Ortsangabegruppe08"/>
    <f:field ref="VORARLBERGCFG_15_1700_FieldLocationGroup09" text="Ortsangabegruppe09"/>
    <f:field ref="VORARLBERGCFG_15_1700_FieldLocationGroup10" text="Ortsangabegruppe10"/>
    <f:field ref="VORARLBERGCFG_15_1700_FieldLocationAddress01" text="Ortsangabeadresse01"/>
    <f:field ref="VORARLBERGCFG_15_1700_FieldLocationAddress02" text="Ortsangabeadresse02"/>
    <f:field ref="VORARLBERGCFG_15_1700_FieldLocationAddress03" text="Ortsangabeadresse03"/>
    <f:field ref="VORARLBERGCFG_15_1700_FieldLocationAddress04" text="Ortsangabeadresse04"/>
    <f:field ref="VORARLBERGCFG_15_1700_FieldLocationAddress05" text="Ortsangabeadresse05"/>
    <f:field ref="VORARLBERGCFG_15_1700_FieldLocationAddress06" text="Ortsangabeadresse06"/>
    <f:field ref="VORARLBERGCFG_15_1700_FieldLocationAddress07" text="Ortsangabeadresse07"/>
    <f:field ref="VORARLBERGCFG_15_1700_FieldLocationAddress08" text="Ortsangabeadresse08"/>
    <f:field ref="VORARLBERGCFG_15_1700_FieldLocationAddress09" text="Ortsangabeadresse09"/>
    <f:field ref="VORARLBERGCFG_15_1700_FieldLocationAddress10" text="Ortsangabeadresse10"/>
    <f:field ref="VORARLBERGCFG_15_1700_FieldAddressee" text="Ergeht an"/>
    <f:field ref="VORARLBERGCFG_15_1700_FieldAddresseeProvince" text="Ergeht an (Land)"/>
    <f:field ref="VORARLBERGCFG_15_1700_FieldInformationAddressees" text="Ergeht nachrichtlich an"/>
    <f:field ref="VORARLBERGCFG_15_1700_FieldInformationAddresseesProvince" text="Ergeht nachrichtlich an (Land)"/>
    <f:field ref="VORARLBERGCFG_15_1700_FieldCopyToAddressees" text="Kopie an (Gemeinden)"/>
    <f:field ref="VORARLBERGCFG_15_1700_FieldCopyToAddresseesProvince" text="Kopie an (Land)"/>
    <f:field ref="VORARLBERGCFG_15_1700_FieldBeforeDispatchToAddressees" text="Vor Abfertigung an (Gemeinden)"/>
    <f:field ref="VORARLBERGCFG_15_1700_FieldBeforeDispatchToAddresseesProvince" text="Vor Abfertigung an (Land)"/>
    <f:field ref="VORARLBERGCFG_15_1700_FieldBeforeSubmissionToAddressees" text="Vor Vorlage an (Gemeinden)"/>
    <f:field ref="VORARLBERGCFG_15_1700_FieldBeforeSubmissionToAddresseesProvince" text="Vor Vorlage an (Land)"/>
    <f:field ref="objname" text="Name"/>
    <f:field ref="objsubject" text="Notiz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D2A7CD-CAEF-46D9-919D-B992AEB3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Übergang Kindergarten - Volksschule</vt:lpstr>
    </vt:vector>
  </TitlesOfParts>
  <Company>Amt der Vlbg. LReg.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Übergang Kindergarten - Volksschule</dc:title>
  <dc:creator>Gotthart Renate</dc:creator>
  <cp:lastModifiedBy>Flatz Sabine</cp:lastModifiedBy>
  <cp:revision>2</cp:revision>
  <cp:lastPrinted>2022-12-13T15:42:00Z</cp:lastPrinted>
  <dcterms:created xsi:type="dcterms:W3CDTF">2022-12-15T19:23:00Z</dcterms:created>
  <dcterms:modified xsi:type="dcterms:W3CDTF">2022-12-15T19:23:00Z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VORARLBERGCFG@15.1700:AddrSalutation">
    <vt:lpwstr/>
  </property>
  <property fmtid="{D5CDD505-2E9C-101B-9397-08002B2CF9AE}" pid="3" name="FSC#VORARLBERGCFG@15.1700:AddrSalutationEx">
    <vt:lpwstr>Sehr geehrte Damen und Herren!</vt:lpwstr>
  </property>
  <property fmtid="{D5CDD505-2E9C-101B-9397-08002B2CF9AE}" pid="4" name="FSC#VORARLBERGCFG@15.1700:AddrSalutationExProvince">
    <vt:lpwstr>Sehr geehrte Damen und Herren</vt:lpwstr>
  </property>
  <property fmtid="{D5CDD505-2E9C-101B-9397-08002B2CF9AE}" pid="5" name="FSC#VORARLBERGCFG@15.1700:AddrTitle">
    <vt:lpwstr/>
  </property>
  <property fmtid="{D5CDD505-2E9C-101B-9397-08002B2CF9AE}" pid="6" name="FSC#VORARLBERGCFG@15.1700:AddrPostTitle">
    <vt:lpwstr/>
  </property>
  <property fmtid="{D5CDD505-2E9C-101B-9397-08002B2CF9AE}" pid="7" name="FSC#VORARLBERGCFG@15.1700:AddrFirstName">
    <vt:lpwstr/>
  </property>
  <property fmtid="{D5CDD505-2E9C-101B-9397-08002B2CF9AE}" pid="8" name="FSC#VORARLBERGCFG@15.1700:AddrSurName">
    <vt:lpwstr/>
  </property>
  <property fmtid="{D5CDD505-2E9C-101B-9397-08002B2CF9AE}" pid="9" name="FSC#VORARLBERGCFG@15.1700:Addrco">
    <vt:lpwstr/>
  </property>
  <property fmtid="{D5CDD505-2E9C-101B-9397-08002B2CF9AE}" pid="10" name="FSC#VORARLBERGCFG@15.1700:AddrGender">
    <vt:lpwstr/>
  </property>
  <property fmtid="{D5CDD505-2E9C-101B-9397-08002B2CF9AE}" pid="11" name="FSC#VORARLBERGCFG@15.1700:AddrStreet">
    <vt:lpwstr/>
  </property>
  <property fmtid="{D5CDD505-2E9C-101B-9397-08002B2CF9AE}" pid="12" name="FSC#VORARLBERGCFG@15.1700:AddrHouseNumber">
    <vt:lpwstr/>
  </property>
  <property fmtid="{D5CDD505-2E9C-101B-9397-08002B2CF9AE}" pid="13" name="FSC#VORARLBERGCFG@15.1700:AddrFloor">
    <vt:lpwstr/>
  </property>
  <property fmtid="{D5CDD505-2E9C-101B-9397-08002B2CF9AE}" pid="14" name="FSC#VORARLBERGCFG@15.1700:AddrDoor">
    <vt:lpwstr/>
  </property>
  <property fmtid="{D5CDD505-2E9C-101B-9397-08002B2CF9AE}" pid="15" name="FSC#VORARLBERGCFG@15.1700:AddrPostbox">
    <vt:lpwstr/>
  </property>
  <property fmtid="{D5CDD505-2E9C-101B-9397-08002B2CF9AE}" pid="16" name="FSC#VORARLBERGCFG@15.1700:AddrZipCode">
    <vt:lpwstr/>
  </property>
  <property fmtid="{D5CDD505-2E9C-101B-9397-08002B2CF9AE}" pid="17" name="FSC#VORARLBERGCFG@15.1700:AddrCity">
    <vt:lpwstr/>
  </property>
  <property fmtid="{D5CDD505-2E9C-101B-9397-08002B2CF9AE}" pid="18" name="FSC#VORARLBERGCFG@15.1700:AddrCountry">
    <vt:lpwstr/>
  </property>
  <property fmtid="{D5CDD505-2E9C-101B-9397-08002B2CF9AE}" pid="19" name="FSC#VORARLBERGCFG@15.1700:AddrEMail">
    <vt:lpwstr/>
  </property>
  <property fmtid="{D5CDD505-2E9C-101B-9397-08002B2CF9AE}" pid="20" name="FSC#VORARLBERGCFG@15.1700:AddrPostalAddress">
    <vt:lpwstr/>
  </property>
  <property fmtid="{D5CDD505-2E9C-101B-9397-08002B2CF9AE}" pid="21" name="FSC#VORARLBERGCFG@15.1700:AddrPostalAddressProvince">
    <vt:lpwstr/>
  </property>
  <property fmtid="{D5CDD505-2E9C-101B-9397-08002B2CF9AE}" pid="22" name="FSC#VORARLBERGCFG@15.1700:AddrPostalAddressSingleLine">
    <vt:lpwstr/>
  </property>
  <property fmtid="{D5CDD505-2E9C-101B-9397-08002B2CF9AE}" pid="23" name="FSC#VORARLBERGCFG@15.1700:AddrFax">
    <vt:lpwstr/>
  </property>
  <property fmtid="{D5CDD505-2E9C-101B-9397-08002B2CF9AE}" pid="24" name="FSC#VORARLBERGCFG@15.1700:AddrOrgName">
    <vt:lpwstr/>
  </property>
  <property fmtid="{D5CDD505-2E9C-101B-9397-08002B2CF9AE}" pid="25" name="FSC#VORARLBERGCFG@15.1700:AddrOrgShortName">
    <vt:lpwstr/>
  </property>
  <property fmtid="{D5CDD505-2E9C-101B-9397-08002B2CF9AE}" pid="26" name="FSC#VORARLBERGCFG@15.1700:AddrRemarks">
    <vt:lpwstr/>
  </property>
  <property fmtid="{D5CDD505-2E9C-101B-9397-08002B2CF9AE}" pid="27" name="FSC#VORARLBERGCFG@15.1700:AddrOrgNameAddOn1">
    <vt:lpwstr/>
  </property>
  <property fmtid="{D5CDD505-2E9C-101B-9397-08002B2CF9AE}" pid="28" name="FSC#VORARLBERGCFG@15.1700:AddrOrgNameAddOn2">
    <vt:lpwstr/>
  </property>
  <property fmtid="{D5CDD505-2E9C-101B-9397-08002B2CF9AE}" pid="29" name="FSC#VORARLBERGCFG@15.1700:AddrTransmissionMedia">
    <vt:lpwstr/>
  </property>
  <property fmtid="{D5CDD505-2E9C-101B-9397-08002B2CF9AE}" pid="30" name="FSC#VORARLBERGCFG@15.1700:AddrReturnReceiptBarCode">
    <vt:lpwstr/>
  </property>
  <property fmtid="{D5CDD505-2E9C-101B-9397-08002B2CF9AE}" pid="31" name="FSC#VORARLBERGCFG@15.1700:ReceivedAt">
    <vt:lpwstr>13.12.2022</vt:lpwstr>
  </property>
  <property fmtid="{D5CDD505-2E9C-101B-9397-08002B2CF9AE}" pid="32" name="FSC#VORARLBERGCFG@15.1700:PostMarkDate">
    <vt:lpwstr/>
  </property>
  <property fmtid="{D5CDD505-2E9C-101B-9397-08002B2CF9AE}" pid="33" name="FSC#VORARLBERGCFG@15.1700:RequesterType">
    <vt:lpwstr/>
  </property>
  <property fmtid="{D5CDD505-2E9C-101B-9397-08002B2CF9AE}" pid="34" name="FSC#VORARLBERGCFG@15.1700:Requester">
    <vt:lpwstr/>
  </property>
  <property fmtid="{D5CDD505-2E9C-101B-9397-08002B2CF9AE}" pid="35" name="FSC#VORARLBERGCFG@15.1700:Vendee">
    <vt:lpwstr/>
  </property>
  <property fmtid="{D5CDD505-2E9C-101B-9397-08002B2CF9AE}" pid="36" name="FSC#VORARLBERGCFG@15.1700:Vendor">
    <vt:lpwstr/>
  </property>
  <property fmtid="{D5CDD505-2E9C-101B-9397-08002B2CF9AE}" pid="37" name="FSC#VORARLBERGCFG@15.1700:LandOwner">
    <vt:lpwstr/>
  </property>
  <property fmtid="{D5CDD505-2E9C-101B-9397-08002B2CF9AE}" pid="38" name="FSC#VORARLBERGCFG@15.1700:Beneficiary">
    <vt:lpwstr/>
  </property>
  <property fmtid="{D5CDD505-2E9C-101B-9397-08002B2CF9AE}" pid="39" name="FSC#VORARLBERGCFG@15.1700:Leaser">
    <vt:lpwstr/>
  </property>
  <property fmtid="{D5CDD505-2E9C-101B-9397-08002B2CF9AE}" pid="40" name="FSC#VORARLBERGCFG@15.1700:Landlord">
    <vt:lpwstr/>
  </property>
  <property fmtid="{D5CDD505-2E9C-101B-9397-08002B2CF9AE}" pid="41" name="FSC#VORARLBERGCFG@15.1700:Servitude">
    <vt:lpwstr/>
  </property>
  <property fmtid="{D5CDD505-2E9C-101B-9397-08002B2CF9AE}" pid="42" name="FSC#VORARLBERGCFG@15.1700:PersonGroup01">
    <vt:lpwstr/>
  </property>
  <property fmtid="{D5CDD505-2E9C-101B-9397-08002B2CF9AE}" pid="43" name="FSC#VORARLBERGCFG@15.1700:PersonGroup02">
    <vt:lpwstr/>
  </property>
  <property fmtid="{D5CDD505-2E9C-101B-9397-08002B2CF9AE}" pid="44" name="FSC#VORARLBERGCFG@15.1700:PersonGroup03">
    <vt:lpwstr/>
  </property>
  <property fmtid="{D5CDD505-2E9C-101B-9397-08002B2CF9AE}" pid="45" name="FSC#VORARLBERGCFG@15.1700:PersonGroup04">
    <vt:lpwstr/>
  </property>
  <property fmtid="{D5CDD505-2E9C-101B-9397-08002B2CF9AE}" pid="46" name="FSC#VORARLBERGCFG@15.1700:PersonGroup05">
    <vt:lpwstr/>
  </property>
  <property fmtid="{D5CDD505-2E9C-101B-9397-08002B2CF9AE}" pid="47" name="FSC#VORARLBERGCFG@15.1700:PersonGroup06">
    <vt:lpwstr/>
  </property>
  <property fmtid="{D5CDD505-2E9C-101B-9397-08002B2CF9AE}" pid="48" name="FSC#VORARLBERGCFG@15.1700:PersonGroup07">
    <vt:lpwstr/>
  </property>
  <property fmtid="{D5CDD505-2E9C-101B-9397-08002B2CF9AE}" pid="49" name="FSC#VORARLBERGCFG@15.1700:PersonGroup08">
    <vt:lpwstr/>
  </property>
  <property fmtid="{D5CDD505-2E9C-101B-9397-08002B2CF9AE}" pid="50" name="FSC#VORARLBERGCFG@15.1700:PersonGroup09">
    <vt:lpwstr/>
  </property>
  <property fmtid="{D5CDD505-2E9C-101B-9397-08002B2CF9AE}" pid="51" name="FSC#VORARLBERGCFG@15.1700:PersonGroup10">
    <vt:lpwstr/>
  </property>
  <property fmtid="{D5CDD505-2E9C-101B-9397-08002B2CF9AE}" pid="52" name="FSC#VORARLBERGCFG@15.1700:PersonGroupSuperior01">
    <vt:lpwstr/>
  </property>
  <property fmtid="{D5CDD505-2E9C-101B-9397-08002B2CF9AE}" pid="53" name="FSC#VORARLBERGCFG@15.1700:PersonGroupSuperior02">
    <vt:lpwstr/>
  </property>
  <property fmtid="{D5CDD505-2E9C-101B-9397-08002B2CF9AE}" pid="54" name="FSC#VORARLBERGCFG@15.1700:PersonGroupSuperior03">
    <vt:lpwstr/>
  </property>
  <property fmtid="{D5CDD505-2E9C-101B-9397-08002B2CF9AE}" pid="55" name="FSC#VORARLBERGCFG@15.1700:PersonGroupSuperior04">
    <vt:lpwstr/>
  </property>
  <property fmtid="{D5CDD505-2E9C-101B-9397-08002B2CF9AE}" pid="56" name="FSC#VORARLBERGCFG@15.1700:PersonGroupSuperior05">
    <vt:lpwstr/>
  </property>
  <property fmtid="{D5CDD505-2E9C-101B-9397-08002B2CF9AE}" pid="57" name="FSC#VORARLBERGCFG@15.1700:PersonGroupSuperior06">
    <vt:lpwstr/>
  </property>
  <property fmtid="{D5CDD505-2E9C-101B-9397-08002B2CF9AE}" pid="58" name="FSC#VORARLBERGCFG@15.1700:PersonGroupSuperior07">
    <vt:lpwstr/>
  </property>
  <property fmtid="{D5CDD505-2E9C-101B-9397-08002B2CF9AE}" pid="59" name="FSC#VORARLBERGCFG@15.1700:PersonGroupSuperior08">
    <vt:lpwstr/>
  </property>
  <property fmtid="{D5CDD505-2E9C-101B-9397-08002B2CF9AE}" pid="60" name="FSC#VORARLBERGCFG@15.1700:PersonGroupSuperior09">
    <vt:lpwstr/>
  </property>
  <property fmtid="{D5CDD505-2E9C-101B-9397-08002B2CF9AE}" pid="61" name="FSC#VORARLBERGCFG@15.1700:PersonGroupSuperior10">
    <vt:lpwstr/>
  </property>
  <property fmtid="{D5CDD505-2E9C-101B-9397-08002B2CF9AE}" pid="62" name="FSC#VORARLBERGCFG@15.1700:Location">
    <vt:lpwstr/>
  </property>
  <property fmtid="{D5CDD505-2E9C-101B-9397-08002B2CF9AE}" pid="63" name="FSC#VORARLBERGCFG@15.1700:ContractObject">
    <vt:lpwstr/>
  </property>
  <property fmtid="{D5CDD505-2E9C-101B-9397-08002B2CF9AE}" pid="64" name="FSC#VORARLBERGCFG@15.1700:Addition">
    <vt:lpwstr/>
  </property>
  <property fmtid="{D5CDD505-2E9C-101B-9397-08002B2CF9AE}" pid="65" name="FSC#VORARLBERGCFG@15.1700:Loss">
    <vt:lpwstr/>
  </property>
  <property fmtid="{D5CDD505-2E9C-101B-9397-08002B2CF9AE}" pid="66" name="FSC#VORARLBERGCFG@15.1700:AdditionChargeNumber">
    <vt:lpwstr/>
  </property>
  <property fmtid="{D5CDD505-2E9C-101B-9397-08002B2CF9AE}" pid="67" name="FSC#VORARLBERGCFG@15.1700:AdditionJournalNumber">
    <vt:lpwstr/>
  </property>
  <property fmtid="{D5CDD505-2E9C-101B-9397-08002B2CF9AE}" pid="68" name="FSC#VORARLBERGCFG@15.1700:AdditionSize">
    <vt:lpwstr/>
  </property>
  <property fmtid="{D5CDD505-2E9C-101B-9397-08002B2CF9AE}" pid="69" name="FSC#VORARLBERGCFG@15.1700:AdditionPartCounter">
    <vt:lpwstr/>
  </property>
  <property fmtid="{D5CDD505-2E9C-101B-9397-08002B2CF9AE}" pid="70" name="FSC#VORARLBERGCFG@15.1700:AdditionPartDenominator">
    <vt:lpwstr/>
  </property>
  <property fmtid="{D5CDD505-2E9C-101B-9397-08002B2CF9AE}" pid="71" name="FSC#VORARLBERGCFG@15.1700:LossChargeNumber">
    <vt:lpwstr/>
  </property>
  <property fmtid="{D5CDD505-2E9C-101B-9397-08002B2CF9AE}" pid="72" name="FSC#VORARLBERGCFG@15.1700:LossJournalNumber">
    <vt:lpwstr/>
  </property>
  <property fmtid="{D5CDD505-2E9C-101B-9397-08002B2CF9AE}" pid="73" name="FSC#VORARLBERGCFG@15.1700:LossSize">
    <vt:lpwstr/>
  </property>
  <property fmtid="{D5CDD505-2E9C-101B-9397-08002B2CF9AE}" pid="74" name="FSC#VORARLBERGCFG@15.1700:LossPartCounter">
    <vt:lpwstr/>
  </property>
  <property fmtid="{D5CDD505-2E9C-101B-9397-08002B2CF9AE}" pid="75" name="FSC#VORARLBERGCFG@15.1700:LossPartDenominator">
    <vt:lpwstr/>
  </property>
  <property fmtid="{D5CDD505-2E9C-101B-9397-08002B2CF9AE}" pid="76" name="FSC#VORARLBERGCFG@15.1700:LocationGroup01">
    <vt:lpwstr/>
  </property>
  <property fmtid="{D5CDD505-2E9C-101B-9397-08002B2CF9AE}" pid="77" name="FSC#VORARLBERGCFG@15.1700:LocationGroup02">
    <vt:lpwstr/>
  </property>
  <property fmtid="{D5CDD505-2E9C-101B-9397-08002B2CF9AE}" pid="78" name="FSC#VORARLBERGCFG@15.1700:LocationGroup03">
    <vt:lpwstr/>
  </property>
  <property fmtid="{D5CDD505-2E9C-101B-9397-08002B2CF9AE}" pid="79" name="FSC#VORARLBERGCFG@15.1700:LocationGroup04">
    <vt:lpwstr/>
  </property>
  <property fmtid="{D5CDD505-2E9C-101B-9397-08002B2CF9AE}" pid="80" name="FSC#VORARLBERGCFG@15.1700:LocationGroup05">
    <vt:lpwstr/>
  </property>
  <property fmtid="{D5CDD505-2E9C-101B-9397-08002B2CF9AE}" pid="81" name="FSC#VORARLBERGCFG@15.1700:LocationGroup06">
    <vt:lpwstr/>
  </property>
  <property fmtid="{D5CDD505-2E9C-101B-9397-08002B2CF9AE}" pid="82" name="FSC#VORARLBERGCFG@15.1700:LocationGroup07">
    <vt:lpwstr/>
  </property>
  <property fmtid="{D5CDD505-2E9C-101B-9397-08002B2CF9AE}" pid="83" name="FSC#VORARLBERGCFG@15.1700:LocationGroup08">
    <vt:lpwstr/>
  </property>
  <property fmtid="{D5CDD505-2E9C-101B-9397-08002B2CF9AE}" pid="84" name="FSC#VORARLBERGCFG@15.1700:LocationGroup09">
    <vt:lpwstr/>
  </property>
  <property fmtid="{D5CDD505-2E9C-101B-9397-08002B2CF9AE}" pid="85" name="FSC#VORARLBERGCFG@15.1700:LocationGroup10">
    <vt:lpwstr/>
  </property>
  <property fmtid="{D5CDD505-2E9C-101B-9397-08002B2CF9AE}" pid="86" name="FSC#VORARLBERGCFG@15.1700:LocationAddress01">
    <vt:lpwstr/>
  </property>
  <property fmtid="{D5CDD505-2E9C-101B-9397-08002B2CF9AE}" pid="87" name="FSC#VORARLBERGCFG@15.1700:LocationAddress02">
    <vt:lpwstr/>
  </property>
  <property fmtid="{D5CDD505-2E9C-101B-9397-08002B2CF9AE}" pid="88" name="FSC#VORARLBERGCFG@15.1700:LocationAddress03">
    <vt:lpwstr/>
  </property>
  <property fmtid="{D5CDD505-2E9C-101B-9397-08002B2CF9AE}" pid="89" name="FSC#VORARLBERGCFG@15.1700:LocationAddress04">
    <vt:lpwstr/>
  </property>
  <property fmtid="{D5CDD505-2E9C-101B-9397-08002B2CF9AE}" pid="90" name="FSC#VORARLBERGCFG@15.1700:LocationAddress05">
    <vt:lpwstr/>
  </property>
  <property fmtid="{D5CDD505-2E9C-101B-9397-08002B2CF9AE}" pid="91" name="FSC#VORARLBERGCFG@15.1700:LocationAddress06">
    <vt:lpwstr/>
  </property>
  <property fmtid="{D5CDD505-2E9C-101B-9397-08002B2CF9AE}" pid="92" name="FSC#VORARLBERGCFG@15.1700:LocationAddress07">
    <vt:lpwstr/>
  </property>
  <property fmtid="{D5CDD505-2E9C-101B-9397-08002B2CF9AE}" pid="93" name="FSC#VORARLBERGCFG@15.1700:LocationAddress08">
    <vt:lpwstr/>
  </property>
  <property fmtid="{D5CDD505-2E9C-101B-9397-08002B2CF9AE}" pid="94" name="FSC#VORARLBERGCFG@15.1700:LocationAddress09">
    <vt:lpwstr/>
  </property>
  <property fmtid="{D5CDD505-2E9C-101B-9397-08002B2CF9AE}" pid="95" name="FSC#VORARLBERGCFG@15.1700:LocationAddress10">
    <vt:lpwstr/>
  </property>
  <property fmtid="{D5CDD505-2E9C-101B-9397-08002B2CF9AE}" pid="96" name="FSC#VORARLBERGCFG@15.1700:Addressee">
    <vt:lpwstr/>
  </property>
  <property fmtid="{D5CDD505-2E9C-101B-9397-08002B2CF9AE}" pid="97" name="FSC#VORARLBERGCFG@15.1700:AddresseeProvince">
    <vt:lpwstr/>
  </property>
  <property fmtid="{D5CDD505-2E9C-101B-9397-08002B2CF9AE}" pid="98" name="FSC#VORARLBERGCFG@15.1700:InformationAddressees">
    <vt:lpwstr/>
  </property>
  <property fmtid="{D5CDD505-2E9C-101B-9397-08002B2CF9AE}" pid="99" name="FSC#VORARLBERGCFG@15.1700:InformationAddresseesProvince">
    <vt:lpwstr/>
  </property>
  <property fmtid="{D5CDD505-2E9C-101B-9397-08002B2CF9AE}" pid="100" name="FSC#VORARLBERGCFG@15.1700:CopyToAddressees">
    <vt:lpwstr/>
  </property>
  <property fmtid="{D5CDD505-2E9C-101B-9397-08002B2CF9AE}" pid="101" name="FSC#VORARLBERGCFG@15.1700:CopyToAddresseesProvince">
    <vt:lpwstr/>
  </property>
  <property fmtid="{D5CDD505-2E9C-101B-9397-08002B2CF9AE}" pid="102" name="FSC#VORARLBERGCFG@15.1700:BeforeDispatchToAddressees">
    <vt:lpwstr/>
  </property>
  <property fmtid="{D5CDD505-2E9C-101B-9397-08002B2CF9AE}" pid="103" name="FSC#VORARLBERGCFG@15.1700:BeforeDispatchToAddresseesProvince">
    <vt:lpwstr/>
  </property>
  <property fmtid="{D5CDD505-2E9C-101B-9397-08002B2CF9AE}" pid="104" name="FSC#VORARLBERGCFG@15.1700:BeforeSubmissionToAddressees">
    <vt:lpwstr/>
  </property>
  <property fmtid="{D5CDD505-2E9C-101B-9397-08002B2CF9AE}" pid="105" name="FSC#VORARLBERGCFG@15.1700:BeforeSubmissionToAddresseesProvince">
    <vt:lpwstr/>
  </property>
  <property fmtid="{D5CDD505-2E9C-101B-9397-08002B2CF9AE}" pid="106" name="FSC#VORARLBERGCFG@15.1700:SenderRSaRSb">
    <vt:lpwstr>Amt der Vorarlberger Landesregierung_x000d_
Römerstraße 15_x000d_
6900 Bregenz_x000d_
</vt:lpwstr>
  </property>
  <property fmtid="{D5CDD505-2E9C-101B-9397-08002B2CF9AE}" pid="107" name="FSC#VOKADDR@100.7901:Anrede">
    <vt:lpwstr/>
  </property>
  <property fmtid="{D5CDD505-2E9C-101B-9397-08002B2CF9AE}" pid="108" name="FSC#VOKADDR@100.7901:Funktionstitel">
    <vt:lpwstr/>
  </property>
  <property fmtid="{D5CDD505-2E9C-101B-9397-08002B2CF9AE}" pid="109" name="FSC#VOKADDR@100.7901:AkadTitel">
    <vt:lpwstr/>
  </property>
  <property fmtid="{D5CDD505-2E9C-101B-9397-08002B2CF9AE}" pid="110" name="FSC#VORARLBERGCFG@15.1700:OrginatorPostTitle">
    <vt:lpwstr/>
  </property>
  <property fmtid="{D5CDD505-2E9C-101B-9397-08002B2CF9AE}" pid="111" name="FSC#VOKADDR@100.7901:Vorname">
    <vt:lpwstr/>
  </property>
  <property fmtid="{D5CDD505-2E9C-101B-9397-08002B2CF9AE}" pid="112" name="FSC#VOKADDR@100.7901:Zuname">
    <vt:lpwstr/>
  </property>
  <property fmtid="{D5CDD505-2E9C-101B-9397-08002B2CF9AE}" pid="113" name="FSC#VOKADDR@100.7901:Strasse">
    <vt:lpwstr/>
  </property>
  <property fmtid="{D5CDD505-2E9C-101B-9397-08002B2CF9AE}" pid="114" name="FSC#VOKADDR@100.7901:Plz">
    <vt:lpwstr/>
  </property>
  <property fmtid="{D5CDD505-2E9C-101B-9397-08002B2CF9AE}" pid="115" name="FSC#VOKADDR@100.7901:Ort">
    <vt:lpwstr/>
  </property>
  <property fmtid="{D5CDD505-2E9C-101B-9397-08002B2CF9AE}" pid="116" name="FSC#VOKADDR@100.7901:Staat">
    <vt:lpwstr/>
  </property>
  <property fmtid="{D5CDD505-2E9C-101B-9397-08002B2CF9AE}" pid="117" name="FSC#VOKADDR@100.7901:Bundesland">
    <vt:lpwstr/>
  </property>
  <property fmtid="{D5CDD505-2E9C-101B-9397-08002B2CF9AE}" pid="118" name="FSC#VOKADDR@100.7901:Geburtsdatum">
    <vt:lpwstr/>
  </property>
  <property fmtid="{D5CDD505-2E9C-101B-9397-08002B2CF9AE}" pid="119" name="FSC#VOKADDR@100.7901:Geschlecht">
    <vt:lpwstr/>
  </property>
  <property fmtid="{D5CDD505-2E9C-101B-9397-08002B2CF9AE}" pid="120" name="FSC#VOKADDR@100.7901:Familienstand">
    <vt:lpwstr/>
  </property>
  <property fmtid="{D5CDD505-2E9C-101B-9397-08002B2CF9AE}" pid="121" name="FSC#VOKADDR@100.7901:Geschlechtsname">
    <vt:lpwstr/>
  </property>
  <property fmtid="{D5CDD505-2E9C-101B-9397-08002B2CF9AE}" pid="122" name="FSC#VOKADDR@100.7901:Staatsbuergerschaft">
    <vt:lpwstr/>
  </property>
  <property fmtid="{D5CDD505-2E9C-101B-9397-08002B2CF9AE}" pid="123" name="FSC#VOKADDR@100.7901:Geburtsort">
    <vt:lpwstr/>
  </property>
  <property fmtid="{D5CDD505-2E9C-101B-9397-08002B2CF9AE}" pid="124" name="FSC#VOKADDR@100.7901:Beruf">
    <vt:lpwstr/>
  </property>
  <property fmtid="{D5CDD505-2E9C-101B-9397-08002B2CF9AE}" pid="125" name="FSC#VOKADDR@100.7901:Svnr">
    <vt:lpwstr/>
  </property>
  <property fmtid="{D5CDD505-2E9C-101B-9397-08002B2CF9AE}" pid="126" name="FSC#VORARLBERGCFG@15.1700:Building">
    <vt:lpwstr>Übergang Kindergarten - Schule</vt:lpwstr>
  </property>
  <property fmtid="{D5CDD505-2E9C-101B-9397-08002B2CF9AE}" pid="127" name="FSC#VORARLBERGCFG@15.1700:ConstructionCategory">
    <vt:lpwstr/>
  </property>
  <property fmtid="{D5CDD505-2E9C-101B-9397-08002B2CF9AE}" pid="128" name="FSC#VORARLBERGCFG@15.1700:ConstructionBegin">
    <vt:lpwstr/>
  </property>
  <property fmtid="{D5CDD505-2E9C-101B-9397-08002B2CF9AE}" pid="129" name="FSC#VORARLBERGCFG@15.1700:ConstructionLocation">
    <vt:lpwstr/>
  </property>
  <property fmtid="{D5CDD505-2E9C-101B-9397-08002B2CF9AE}" pid="130" name="FSC#VORARLBERGCFG@15.1700:AccouncementDate">
    <vt:lpwstr/>
  </property>
  <property fmtid="{D5CDD505-2E9C-101B-9397-08002B2CF9AE}" pid="131" name="FSC#VORARLBERGCFG@15.1700:ConstructionEnd">
    <vt:lpwstr/>
  </property>
  <property fmtid="{D5CDD505-2E9C-101B-9397-08002B2CF9AE}" pid="132" name="FSC#VORARLBERGCFG@15.1700:ReportDate">
    <vt:lpwstr>31.12.2019</vt:lpwstr>
  </property>
  <property fmtid="{D5CDD505-2E9C-101B-9397-08002B2CF9AE}" pid="133" name="FSC#VORARLBERGCFG@15.1700:ReportArrivedAt">
    <vt:lpwstr>31.12.2019</vt:lpwstr>
  </property>
  <property fmtid="{D5CDD505-2E9C-101B-9397-08002B2CF9AE}" pid="134" name="FSC#VORARLBERGCFG@15.1700:CancelAt">
    <vt:lpwstr/>
  </property>
  <property fmtid="{D5CDD505-2E9C-101B-9397-08002B2CF9AE}" pid="135" name="FSC#VORARLBERGCFG@15.1700:RunSince">
    <vt:lpwstr/>
  </property>
  <property fmtid="{D5CDD505-2E9C-101B-9397-08002B2CF9AE}" pid="136" name="FSC#VORARLBERGCFG@15.1700:DocumentsFrom">
    <vt:lpwstr/>
  </property>
  <property fmtid="{D5CDD505-2E9C-101B-9397-08002B2CF9AE}" pid="137" name="FSC#VORARLBERGCFG@15.1700:AreaDedicationCategory">
    <vt:lpwstr/>
  </property>
  <property fmtid="{D5CDD505-2E9C-101B-9397-08002B2CF9AE}" pid="138" name="FSC#VORARLBERGCFG@15.1700:Decision">
    <vt:lpwstr/>
  </property>
  <property fmtid="{D5CDD505-2E9C-101B-9397-08002B2CF9AE}" pid="139" name="FSC#VORARLBERGCFG@15.1700:ContractDateBegin">
    <vt:lpwstr/>
  </property>
  <property fmtid="{D5CDD505-2E9C-101B-9397-08002B2CF9AE}" pid="140" name="FSC#VORARLBERGCFG@15.1700:ContractDateEnd">
    <vt:lpwstr/>
  </property>
  <property fmtid="{D5CDD505-2E9C-101B-9397-08002B2CF9AE}" pid="141" name="FSC#VORARLBERGCFG@15.1700:ApprovedBy">
    <vt:lpwstr/>
  </property>
  <property fmtid="{D5CDD505-2E9C-101B-9397-08002B2CF9AE}" pid="142" name="FSC#VORARLBERGCFG@15.1700:FileCategory">
    <vt:lpwstr/>
  </property>
  <property fmtid="{D5CDD505-2E9C-101B-9397-08002B2CF9AE}" pid="143" name="FSC#VORARLBERGCFG@15.1700:Categories">
    <vt:lpwstr/>
  </property>
  <property fmtid="{D5CDD505-2E9C-101B-9397-08002B2CF9AE}" pid="144" name="FSC#VORARLBERGCFG@15.1700:AgentFax">
    <vt:lpwstr/>
  </property>
  <property fmtid="{D5CDD505-2E9C-101B-9397-08002B2CF9AE}" pid="145" name="FSC#VORARLBERGCFG@15.1700:AgentEMail">
    <vt:lpwstr>Patricia.Hollersbacher@Vorarlberg.at</vt:lpwstr>
  </property>
  <property fmtid="{D5CDD505-2E9C-101B-9397-08002B2CF9AE}" pid="146" name="FSC#VORARLBERGCFG@15.1700:AgentMobile">
    <vt:lpwstr/>
  </property>
  <property fmtid="{D5CDD505-2E9C-101B-9397-08002B2CF9AE}" pid="147" name="FSC#VORARLBERGCFG@15.1700:AgentPhoneExtension">
    <vt:lpwstr>22115</vt:lpwstr>
  </property>
  <property fmtid="{D5CDD505-2E9C-101B-9397-08002B2CF9AE}" pid="148" name="FSC#VORARLBERGCFG@15.1700:AgentGender">
    <vt:lpwstr>w</vt:lpwstr>
  </property>
  <property fmtid="{D5CDD505-2E9C-101B-9397-08002B2CF9AE}" pid="149" name="FSC#VORARLBERGCFG@15.1700:DepartmentHousenumber">
    <vt:lpwstr/>
  </property>
  <property fmtid="{D5CDD505-2E9C-101B-9397-08002B2CF9AE}" pid="150" name="FSC#VORARLBERGCFG@15.1700:DepartmentHouseSubnumber">
    <vt:lpwstr/>
  </property>
  <property fmtid="{D5CDD505-2E9C-101B-9397-08002B2CF9AE}" pid="151" name="FSC#VORARLBERGCFG@15.1700:DepartmentFloor">
    <vt:lpwstr/>
  </property>
  <property fmtid="{D5CDD505-2E9C-101B-9397-08002B2CF9AE}" pid="152" name="FSC#VORARLBERGCFG@15.1700:DepartmentDoor">
    <vt:lpwstr/>
  </property>
  <property fmtid="{D5CDD505-2E9C-101B-9397-08002B2CF9AE}" pid="153" name="FSC#VORARLBERGCFG@15.1700:OULongName">
    <vt:lpwstr>Abt. Elementarpädagogik, Schule und Gesellschaft</vt:lpwstr>
  </property>
  <property fmtid="{D5CDD505-2E9C-101B-9397-08002B2CF9AE}" pid="154" name="FSC#VORARLBERGCFG@15.1700:FileTitle">
    <vt:lpwstr/>
  </property>
  <property fmtid="{D5CDD505-2E9C-101B-9397-08002B2CF9AE}" pid="155" name="FSC#VORARLBERGCFG@15.1700:SubFileCollectionTitle">
    <vt:lpwstr/>
  </property>
  <property fmtid="{D5CDD505-2E9C-101B-9397-08002B2CF9AE}" pid="156" name="FSC#VORARLBERGCFG@15.1700:SubFileTitle">
    <vt:lpwstr/>
  </property>
  <property fmtid="{D5CDD505-2E9C-101B-9397-08002B2CF9AE}" pid="157" name="FSC#VORARLBERGCFG@15.1700:SubFileSubjectOrTitle">
    <vt:lpwstr>Übersicht EPE-Schule-Stand Dezember  2022</vt:lpwstr>
  </property>
  <property fmtid="{D5CDD505-2E9C-101B-9397-08002B2CF9AE}" pid="158" name="FSC#VORARLBERGCFG@15.1700:FixedFileSubject">
    <vt:lpwstr/>
  </property>
  <property fmtid="{D5CDD505-2E9C-101B-9397-08002B2CF9AE}" pid="159" name="FSC#VORARLBERGCFG@15.1700:OutgoingRelation">
    <vt:lpwstr/>
  </property>
  <property fmtid="{D5CDD505-2E9C-101B-9397-08002B2CF9AE}" pid="160" name="FSC#VORARLBERGCFG@15.1700:ResponsibleOrganization">
    <vt:lpwstr>IIa</vt:lpwstr>
  </property>
  <property fmtid="{D5CDD505-2E9C-101B-9397-08002B2CF9AE}" pid="161" name="FSC#VORARLBERGCFG@15.1700:RoleClause">
    <vt:lpwstr/>
  </property>
  <property fmtid="{D5CDD505-2E9C-101B-9397-08002B2CF9AE}" pid="162" name="FSC#VORARLBERGCFG@15.1700:SubFileIsSigned">
    <vt:lpwstr/>
  </property>
  <property fmtid="{D5CDD505-2E9C-101B-9397-08002B2CF9AE}" pid="163" name="FSC#VORARLBERGCFG@15.1700:SubFileSignatureList">
    <vt:lpwstr/>
  </property>
  <property fmtid="{D5CDD505-2E9C-101B-9397-08002B2CF9AE}" pid="164" name="FSC#VORARLBERGCFG@15.1700:SubFileSumBrutto">
    <vt:lpwstr>0,00</vt:lpwstr>
  </property>
  <property fmtid="{D5CDD505-2E9C-101B-9397-08002B2CF9AE}" pid="165" name="FSC#VORARLBERGCFG@15.1700:BusinessData01">
    <vt:lpwstr/>
  </property>
  <property fmtid="{D5CDD505-2E9C-101B-9397-08002B2CF9AE}" pid="166" name="FSC#VORARLBERGCFG@15.1700:BusinessData02">
    <vt:lpwstr/>
  </property>
  <property fmtid="{D5CDD505-2E9C-101B-9397-08002B2CF9AE}" pid="167" name="FSC#VORARLBERGCFG@15.1700:BusinessData03">
    <vt:lpwstr/>
  </property>
  <property fmtid="{D5CDD505-2E9C-101B-9397-08002B2CF9AE}" pid="168" name="FSC#VORARLBERGCFG@15.1700:BusinessData04">
    <vt:lpwstr/>
  </property>
  <property fmtid="{D5CDD505-2E9C-101B-9397-08002B2CF9AE}" pid="169" name="FSC#VORARLBERGCFG@15.1700:BusinessData05">
    <vt:lpwstr/>
  </property>
  <property fmtid="{D5CDD505-2E9C-101B-9397-08002B2CF9AE}" pid="170" name="FSC#VORARLBERGCFG@15.1700:BusinessData06">
    <vt:lpwstr/>
  </property>
  <property fmtid="{D5CDD505-2E9C-101B-9397-08002B2CF9AE}" pid="171" name="FSC#VORARLBERGCFG@15.1700:BusinessData07">
    <vt:lpwstr/>
  </property>
  <property fmtid="{D5CDD505-2E9C-101B-9397-08002B2CF9AE}" pid="172" name="FSC#VORARLBERGCFG@15.1700:BusinessData08">
    <vt:lpwstr/>
  </property>
  <property fmtid="{D5CDD505-2E9C-101B-9397-08002B2CF9AE}" pid="173" name="FSC#VORARLBERGCFG@15.1700:BusinessData09">
    <vt:lpwstr/>
  </property>
  <property fmtid="{D5CDD505-2E9C-101B-9397-08002B2CF9AE}" pid="174" name="FSC#VORARLBERGCFG@15.1700:BusinessData10">
    <vt:lpwstr/>
  </property>
  <property fmtid="{D5CDD505-2E9C-101B-9397-08002B2CF9AE}" pid="175" name="FSC#VORARLBERGCFG@15.1700:SenderPLZOrt">
    <vt:lpwstr>6900 Bregenz</vt:lpwstr>
  </property>
  <property fmtid="{D5CDD505-2E9C-101B-9397-08002B2CF9AE}" pid="176" name="FSC#VORARLBERGCFG@15.1700:Filereference">
    <vt:lpwstr>IIa-336-1/2019</vt:lpwstr>
  </property>
  <property fmtid="{D5CDD505-2E9C-101B-9397-08002B2CF9AE}" pid="177" name="FSC#VORARLBERGCFG@15.1700:SubfilecollectionReference">
    <vt:lpwstr/>
  </property>
  <property fmtid="{D5CDD505-2E9C-101B-9397-08002B2CF9AE}" pid="178" name="FSC#VORARLBERGCFG@15.1700:AddrPostalAddressRS">
    <vt:lpwstr/>
  </property>
  <property fmtid="{D5CDD505-2E9C-101B-9397-08002B2CF9AE}" pid="179" name="FSC#VORARLBERGCFG@15.1700:AddrPostalAddressSingleLineRS">
    <vt:lpwstr/>
  </property>
  <property fmtid="{D5CDD505-2E9C-101B-9397-08002B2CF9AE}" pid="180" name="FSC#VORARLBERGCFG@15.1700:DepartmentPhone">
    <vt:lpwstr/>
  </property>
  <property fmtid="{D5CDD505-2E9C-101B-9397-08002B2CF9AE}" pid="181" name="FSC#VORARLBERGCFG@15.1700:AddrAttachments">
    <vt:lpwstr/>
  </property>
  <property fmtid="{D5CDD505-2E9C-101B-9397-08002B2CF9AE}" pid="182" name="FSC#COOELAK@1.1001:Subject">
    <vt:lpwstr>Übergang Kindergarten - Schule</vt:lpwstr>
  </property>
  <property fmtid="{D5CDD505-2E9C-101B-9397-08002B2CF9AE}" pid="183" name="FSC#COOELAK@1.1001:FileReference">
    <vt:lpwstr>IIa-336-1/2019</vt:lpwstr>
  </property>
  <property fmtid="{D5CDD505-2E9C-101B-9397-08002B2CF9AE}" pid="184" name="FSC#COOELAK@1.1001:FileRefYear">
    <vt:lpwstr>2019</vt:lpwstr>
  </property>
  <property fmtid="{D5CDD505-2E9C-101B-9397-08002B2CF9AE}" pid="185" name="FSC#COOELAK@1.1001:FileRefOrdinal">
    <vt:lpwstr>1</vt:lpwstr>
  </property>
  <property fmtid="{D5CDD505-2E9C-101B-9397-08002B2CF9AE}" pid="186" name="FSC#COOELAK@1.1001:FileRefOU">
    <vt:lpwstr>IIa</vt:lpwstr>
  </property>
  <property fmtid="{D5CDD505-2E9C-101B-9397-08002B2CF9AE}" pid="187" name="FSC#COOELAK@1.1001:Organization">
    <vt:lpwstr/>
  </property>
  <property fmtid="{D5CDD505-2E9C-101B-9397-08002B2CF9AE}" pid="188" name="FSC#COOELAK@1.1001:Owner">
    <vt:lpwstr>Patricia Hollersbacher, BA</vt:lpwstr>
  </property>
  <property fmtid="{D5CDD505-2E9C-101B-9397-08002B2CF9AE}" pid="189" name="FSC#COOELAK@1.1001:OwnerExtension">
    <vt:lpwstr/>
  </property>
  <property fmtid="{D5CDD505-2E9C-101B-9397-08002B2CF9AE}" pid="190" name="FSC#COOELAK@1.1001:OwnerFaxExtension">
    <vt:lpwstr/>
  </property>
  <property fmtid="{D5CDD505-2E9C-101B-9397-08002B2CF9AE}" pid="191" name="FSC#COOELAK@1.1001:DispatchedBy">
    <vt:lpwstr/>
  </property>
  <property fmtid="{D5CDD505-2E9C-101B-9397-08002B2CF9AE}" pid="192" name="FSC#COOELAK@1.1001:DispatchedAt">
    <vt:lpwstr/>
  </property>
  <property fmtid="{D5CDD505-2E9C-101B-9397-08002B2CF9AE}" pid="193" name="FSC#COOELAK@1.1001:ApprovedBy">
    <vt:lpwstr/>
  </property>
  <property fmtid="{D5CDD505-2E9C-101B-9397-08002B2CF9AE}" pid="194" name="FSC#COOELAK@1.1001:ApprovedAt">
    <vt:lpwstr/>
  </property>
  <property fmtid="{D5CDD505-2E9C-101B-9397-08002B2CF9AE}" pid="195" name="FSC#COOELAK@1.1001:Department">
    <vt:lpwstr>IIa (Abt. Elementarpädagogik, Schule und Gesellschaft)</vt:lpwstr>
  </property>
  <property fmtid="{D5CDD505-2E9C-101B-9397-08002B2CF9AE}" pid="196" name="FSC#COOELAK@1.1001:CreatedAt">
    <vt:lpwstr>13.12.2022</vt:lpwstr>
  </property>
  <property fmtid="{D5CDD505-2E9C-101B-9397-08002B2CF9AE}" pid="197" name="FSC#COOELAK@1.1001:OU">
    <vt:lpwstr>IIa (Abt. Elementarpädagogik, Schule und Gesellschaft)</vt:lpwstr>
  </property>
  <property fmtid="{D5CDD505-2E9C-101B-9397-08002B2CF9AE}" pid="198" name="FSC#COOELAK@1.1001:Priority">
    <vt:lpwstr> ()</vt:lpwstr>
  </property>
  <property fmtid="{D5CDD505-2E9C-101B-9397-08002B2CF9AE}" pid="199" name="FSC#COOELAK@1.1001:ObjBarCode">
    <vt:lpwstr>*COO.1000.3210.8.564107*</vt:lpwstr>
  </property>
  <property fmtid="{D5CDD505-2E9C-101B-9397-08002B2CF9AE}" pid="200" name="FSC#COOELAK@1.1001:RefBarCode">
    <vt:lpwstr>*COO.1000.3210.7.564107*</vt:lpwstr>
  </property>
  <property fmtid="{D5CDD505-2E9C-101B-9397-08002B2CF9AE}" pid="201" name="FSC#COOELAK@1.1001:FileRefBarCode">
    <vt:lpwstr>*IIa-336-1/2019*</vt:lpwstr>
  </property>
  <property fmtid="{D5CDD505-2E9C-101B-9397-08002B2CF9AE}" pid="202" name="FSC#COOELAK@1.1001:ExternalRef">
    <vt:lpwstr/>
  </property>
  <property fmtid="{D5CDD505-2E9C-101B-9397-08002B2CF9AE}" pid="203" name="FSC#COOELAK@1.1001:IncomingNumber">
    <vt:lpwstr/>
  </property>
  <property fmtid="{D5CDD505-2E9C-101B-9397-08002B2CF9AE}" pid="204" name="FSC#COOELAK@1.1001:IncomingSubject">
    <vt:lpwstr/>
  </property>
  <property fmtid="{D5CDD505-2E9C-101B-9397-08002B2CF9AE}" pid="205" name="FSC#COOELAK@1.1001:ProcessResponsible">
    <vt:lpwstr/>
  </property>
  <property fmtid="{D5CDD505-2E9C-101B-9397-08002B2CF9AE}" pid="206" name="FSC#COOELAK@1.1001:ProcessResponsiblePhone">
    <vt:lpwstr/>
  </property>
  <property fmtid="{D5CDD505-2E9C-101B-9397-08002B2CF9AE}" pid="207" name="FSC#COOELAK@1.1001:ProcessResponsibleMail">
    <vt:lpwstr/>
  </property>
  <property fmtid="{D5CDD505-2E9C-101B-9397-08002B2CF9AE}" pid="208" name="FSC#COOELAK@1.1001:ProcessResponsibleFax">
    <vt:lpwstr/>
  </property>
  <property fmtid="{D5CDD505-2E9C-101B-9397-08002B2CF9AE}" pid="209" name="FSC#COOELAK@1.1001:ApproverFirstName">
    <vt:lpwstr/>
  </property>
  <property fmtid="{D5CDD505-2E9C-101B-9397-08002B2CF9AE}" pid="210" name="FSC#COOELAK@1.1001:ApproverSurName">
    <vt:lpwstr/>
  </property>
  <property fmtid="{D5CDD505-2E9C-101B-9397-08002B2CF9AE}" pid="211" name="FSC#COOELAK@1.1001:ApproverTitle">
    <vt:lpwstr/>
  </property>
  <property fmtid="{D5CDD505-2E9C-101B-9397-08002B2CF9AE}" pid="212" name="FSC#COOELAK@1.1001:ExternalDate">
    <vt:lpwstr/>
  </property>
  <property fmtid="{D5CDD505-2E9C-101B-9397-08002B2CF9AE}" pid="213" name="FSC#COOELAK@1.1001:SettlementApprovedAt">
    <vt:lpwstr/>
  </property>
  <property fmtid="{D5CDD505-2E9C-101B-9397-08002B2CF9AE}" pid="214" name="FSC#COOELAK@1.1001:BaseNumber">
    <vt:lpwstr>IIa-336</vt:lpwstr>
  </property>
  <property fmtid="{D5CDD505-2E9C-101B-9397-08002B2CF9AE}" pid="215" name="FSC#COOELAK@1.1001:CurrentUserRolePos">
    <vt:lpwstr>Bearbeiter,-in</vt:lpwstr>
  </property>
  <property fmtid="{D5CDD505-2E9C-101B-9397-08002B2CF9AE}" pid="216" name="FSC#COOELAK@1.1001:CurrentUserEmail">
    <vt:lpwstr>Patricia.Hollersbacher@Vorarlberg.at</vt:lpwstr>
  </property>
  <property fmtid="{D5CDD505-2E9C-101B-9397-08002B2CF9AE}" pid="217" name="FSC#ELAKGOV@1.1001:PersonalSubjGender">
    <vt:lpwstr/>
  </property>
  <property fmtid="{D5CDD505-2E9C-101B-9397-08002B2CF9AE}" pid="218" name="FSC#ELAKGOV@1.1001:PersonalSubjFirstName">
    <vt:lpwstr/>
  </property>
  <property fmtid="{D5CDD505-2E9C-101B-9397-08002B2CF9AE}" pid="219" name="FSC#ELAKGOV@1.1001:PersonalSubjSurName">
    <vt:lpwstr/>
  </property>
  <property fmtid="{D5CDD505-2E9C-101B-9397-08002B2CF9AE}" pid="220" name="FSC#ELAKGOV@1.1001:PersonalSubjSalutation">
    <vt:lpwstr/>
  </property>
  <property fmtid="{D5CDD505-2E9C-101B-9397-08002B2CF9AE}" pid="221" name="FSC#ELAKGOV@1.1001:PersonalSubjAddress">
    <vt:lpwstr/>
  </property>
  <property fmtid="{D5CDD505-2E9C-101B-9397-08002B2CF9AE}" pid="222" name="FSC#ATSTATECFG@1.1001:Office">
    <vt:lpwstr/>
  </property>
  <property fmtid="{D5CDD505-2E9C-101B-9397-08002B2CF9AE}" pid="223" name="FSC#ATSTATECFG@1.1001:Agent">
    <vt:lpwstr>Patricia Hollersbacher, BA</vt:lpwstr>
  </property>
  <property fmtid="{D5CDD505-2E9C-101B-9397-08002B2CF9AE}" pid="224" name="FSC#ATSTATECFG@1.1001:AgentPhone">
    <vt:lpwstr>+43(0)5574 51122115</vt:lpwstr>
  </property>
  <property fmtid="{D5CDD505-2E9C-101B-9397-08002B2CF9AE}" pid="225" name="FSC#ATSTATECFG@1.1001:DepartmentFax">
    <vt:lpwstr>+43(0)5574/511-920095</vt:lpwstr>
  </property>
  <property fmtid="{D5CDD505-2E9C-101B-9397-08002B2CF9AE}" pid="226" name="FSC#ATSTATECFG@1.1001:DepartmentEmail">
    <vt:lpwstr>land@vorarlberg.at</vt:lpwstr>
  </property>
  <property fmtid="{D5CDD505-2E9C-101B-9397-08002B2CF9AE}" pid="227" name="FSC#ATSTATECFG@1.1001:SubfileDate">
    <vt:lpwstr>13.12.2022</vt:lpwstr>
  </property>
  <property fmtid="{D5CDD505-2E9C-101B-9397-08002B2CF9AE}" pid="228" name="FSC#ATSTATECFG@1.1001:SubfileSubject">
    <vt:lpwstr>Übersicht EPE-Schule-Stand Dezember  2022</vt:lpwstr>
  </property>
  <property fmtid="{D5CDD505-2E9C-101B-9397-08002B2CF9AE}" pid="229" name="FSC#ATSTATECFG@1.1001:DepartmentZipCode">
    <vt:lpwstr>6900</vt:lpwstr>
  </property>
  <property fmtid="{D5CDD505-2E9C-101B-9397-08002B2CF9AE}" pid="230" name="FSC#ATSTATECFG@1.1001:DepartmentCountry">
    <vt:lpwstr/>
  </property>
  <property fmtid="{D5CDD505-2E9C-101B-9397-08002B2CF9AE}" pid="231" name="FSC#ATSTATECFG@1.1001:DepartmentCity">
    <vt:lpwstr>Bregenz</vt:lpwstr>
  </property>
  <property fmtid="{D5CDD505-2E9C-101B-9397-08002B2CF9AE}" pid="232" name="FSC#ATSTATECFG@1.1001:DepartmentStreet">
    <vt:lpwstr>Römerstraße 15</vt:lpwstr>
  </property>
  <property fmtid="{D5CDD505-2E9C-101B-9397-08002B2CF9AE}" pid="233" name="FSC#ATSTATECFG@1.1001:DepartmentDVR">
    <vt:lpwstr/>
  </property>
  <property fmtid="{D5CDD505-2E9C-101B-9397-08002B2CF9AE}" pid="234" name="FSC#ATSTATECFG@1.1001:DepartmentUID">
    <vt:lpwstr/>
  </property>
  <property fmtid="{D5CDD505-2E9C-101B-9397-08002B2CF9AE}" pid="235" name="FSC#ATSTATECFG@1.1001:SubfileReference">
    <vt:lpwstr>IIa-336-1/2019-164</vt:lpwstr>
  </property>
  <property fmtid="{D5CDD505-2E9C-101B-9397-08002B2CF9AE}" pid="236" name="FSC#ATSTATECFG@1.1001:Clause">
    <vt:lpwstr/>
  </property>
  <property fmtid="{D5CDD505-2E9C-101B-9397-08002B2CF9AE}" pid="237" name="FSC#ATSTATECFG@1.1001:ApprovedSignature">
    <vt:lpwstr/>
  </property>
  <property fmtid="{D5CDD505-2E9C-101B-9397-08002B2CF9AE}" pid="238" name="FSC#ATSTATECFG@1.1001:BankAccount">
    <vt:lpwstr/>
  </property>
  <property fmtid="{D5CDD505-2E9C-101B-9397-08002B2CF9AE}" pid="239" name="FSC#ATSTATECFG@1.1001:BankAccountOwner">
    <vt:lpwstr/>
  </property>
  <property fmtid="{D5CDD505-2E9C-101B-9397-08002B2CF9AE}" pid="240" name="FSC#ATSTATECFG@1.1001:BankInstitute">
    <vt:lpwstr/>
  </property>
  <property fmtid="{D5CDD505-2E9C-101B-9397-08002B2CF9AE}" pid="241" name="FSC#ATSTATECFG@1.1001:BankAccountID">
    <vt:lpwstr/>
  </property>
  <property fmtid="{D5CDD505-2E9C-101B-9397-08002B2CF9AE}" pid="242" name="FSC#ATSTATECFG@1.1001:BankAccountIBAN">
    <vt:lpwstr/>
  </property>
  <property fmtid="{D5CDD505-2E9C-101B-9397-08002B2CF9AE}" pid="243" name="FSC#ATSTATECFG@1.1001:BankAccountBIC">
    <vt:lpwstr/>
  </property>
  <property fmtid="{D5CDD505-2E9C-101B-9397-08002B2CF9AE}" pid="244" name="FSC#ATSTATECFG@1.1001:BankName">
    <vt:lpwstr/>
  </property>
  <property fmtid="{D5CDD505-2E9C-101B-9397-08002B2CF9AE}" pid="245" name="FSC#CCAPRECONFIG@15.1001:AddrAnrede">
    <vt:lpwstr/>
  </property>
  <property fmtid="{D5CDD505-2E9C-101B-9397-08002B2CF9AE}" pid="246" name="FSC#CCAPRECONFIG@15.1001:AddrTitel">
    <vt:lpwstr/>
  </property>
  <property fmtid="{D5CDD505-2E9C-101B-9397-08002B2CF9AE}" pid="247" name="FSC#CCAPRECONFIG@15.1001:AddrNachgestellter_Titel">
    <vt:lpwstr/>
  </property>
  <property fmtid="{D5CDD505-2E9C-101B-9397-08002B2CF9AE}" pid="248" name="FSC#CCAPRECONFIG@15.1001:AddrVorname">
    <vt:lpwstr/>
  </property>
  <property fmtid="{D5CDD505-2E9C-101B-9397-08002B2CF9AE}" pid="249" name="FSC#CCAPRECONFIG@15.1001:AddrNachname">
    <vt:lpwstr/>
  </property>
  <property fmtid="{D5CDD505-2E9C-101B-9397-08002B2CF9AE}" pid="250" name="FSC#CCAPRECONFIG@15.1001:AddrzH">
    <vt:lpwstr/>
  </property>
  <property fmtid="{D5CDD505-2E9C-101B-9397-08002B2CF9AE}" pid="251" name="FSC#CCAPRECONFIG@15.1001:AddrGeschlecht">
    <vt:lpwstr/>
  </property>
  <property fmtid="{D5CDD505-2E9C-101B-9397-08002B2CF9AE}" pid="252" name="FSC#CCAPRECONFIG@15.1001:AddrStrasse">
    <vt:lpwstr/>
  </property>
  <property fmtid="{D5CDD505-2E9C-101B-9397-08002B2CF9AE}" pid="253" name="FSC#CCAPRECONFIG@15.1001:AddrHausnummer">
    <vt:lpwstr/>
  </property>
  <property fmtid="{D5CDD505-2E9C-101B-9397-08002B2CF9AE}" pid="254" name="FSC#CCAPRECONFIG@15.1001:AddrStiege">
    <vt:lpwstr/>
  </property>
  <property fmtid="{D5CDD505-2E9C-101B-9397-08002B2CF9AE}" pid="255" name="FSC#CCAPRECONFIG@15.1001:AddrStock">
    <vt:lpwstr/>
  </property>
  <property fmtid="{D5CDD505-2E9C-101B-9397-08002B2CF9AE}" pid="256" name="FSC#CCAPRECONFIG@15.1001:AddrTuer">
    <vt:lpwstr/>
  </property>
  <property fmtid="{D5CDD505-2E9C-101B-9397-08002B2CF9AE}" pid="257" name="FSC#CCAPRECONFIG@15.1001:AddrPostfach">
    <vt:lpwstr/>
  </property>
  <property fmtid="{D5CDD505-2E9C-101B-9397-08002B2CF9AE}" pid="258" name="FSC#CCAPRECONFIG@15.1001:AddrPostleitzahl">
    <vt:lpwstr/>
  </property>
  <property fmtid="{D5CDD505-2E9C-101B-9397-08002B2CF9AE}" pid="259" name="FSC#CCAPRECONFIG@15.1001:AddrOrt">
    <vt:lpwstr/>
  </property>
  <property fmtid="{D5CDD505-2E9C-101B-9397-08002B2CF9AE}" pid="260" name="FSC#CCAPRECONFIG@15.1001:AddrLand">
    <vt:lpwstr/>
  </property>
  <property fmtid="{D5CDD505-2E9C-101B-9397-08002B2CF9AE}" pid="261" name="FSC#CCAPRECONFIG@15.1001:AddrEmail">
    <vt:lpwstr/>
  </property>
  <property fmtid="{D5CDD505-2E9C-101B-9397-08002B2CF9AE}" pid="262" name="FSC#CCAPRECONFIG@15.1001:AddrAdresse">
    <vt:lpwstr/>
  </property>
  <property fmtid="{D5CDD505-2E9C-101B-9397-08002B2CF9AE}" pid="263" name="FSC#CCAPRECONFIG@15.1001:AddrFax">
    <vt:lpwstr/>
  </property>
  <property fmtid="{D5CDD505-2E9C-101B-9397-08002B2CF9AE}" pid="264" name="FSC#CCAPRECONFIG@15.1001:AddrOrganisationsname">
    <vt:lpwstr/>
  </property>
  <property fmtid="{D5CDD505-2E9C-101B-9397-08002B2CF9AE}" pid="265" name="FSC#CCAPRECONFIG@15.1001:AddrOrganisationskurzname">
    <vt:lpwstr/>
  </property>
  <property fmtid="{D5CDD505-2E9C-101B-9397-08002B2CF9AE}" pid="266" name="FSC#CCAPRECONFIG@15.1001:AddrAbschriftsbemerkung">
    <vt:lpwstr/>
  </property>
  <property fmtid="{D5CDD505-2E9C-101B-9397-08002B2CF9AE}" pid="267" name="FSC#CCAPRECONFIG@15.1001:AddrName_Zeile_2">
    <vt:lpwstr/>
  </property>
  <property fmtid="{D5CDD505-2E9C-101B-9397-08002B2CF9AE}" pid="268" name="FSC#CCAPRECONFIG@15.1001:AddrName_Zeile_3">
    <vt:lpwstr/>
  </property>
  <property fmtid="{D5CDD505-2E9C-101B-9397-08002B2CF9AE}" pid="269" name="FSC#CCAPRECONFIG@15.1001:AddrPostalischeAdresse">
    <vt:lpwstr/>
  </property>
  <property fmtid="{D5CDD505-2E9C-101B-9397-08002B2CF9AE}" pid="270" name="FSC#CCAPRECONFIG@15.1001:AddrKategorie">
    <vt:lpwstr/>
  </property>
  <property fmtid="{D5CDD505-2E9C-101B-9397-08002B2CF9AE}" pid="271" name="FSC#CCAPRECONFIG@15.1001:AddrRechtsform">
    <vt:lpwstr/>
  </property>
  <property fmtid="{D5CDD505-2E9C-101B-9397-08002B2CF9AE}" pid="272" name="FSC#CCAPRECONFIG@15.1001:AddrZiel">
    <vt:lpwstr/>
  </property>
  <property fmtid="{D5CDD505-2E9C-101B-9397-08002B2CF9AE}" pid="273" name="FSC#CCAPRECONFIG@15.1001:AddrBerufstitel">
    <vt:lpwstr/>
  </property>
  <property fmtid="{D5CDD505-2E9C-101B-9397-08002B2CF9AE}" pid="274" name="FSC#CCAPRECONFIG@15.1001:AddrFunktionsbezeichnung">
    <vt:lpwstr/>
  </property>
  <property fmtid="{D5CDD505-2E9C-101B-9397-08002B2CF9AE}" pid="275" name="FSC#CCAPRECONFIG@15.1001:AddrTelefonnummer">
    <vt:lpwstr/>
  </property>
  <property fmtid="{D5CDD505-2E9C-101B-9397-08002B2CF9AE}" pid="276" name="FSC#CCAPRECONFIG@15.1001:AddrGeburtstag">
    <vt:lpwstr/>
  </property>
  <property fmtid="{D5CDD505-2E9C-101B-9397-08002B2CF9AE}" pid="277" name="FSC#CCAPRECONFIG@15.1001:AddrFirmenbuchnummer">
    <vt:lpwstr/>
  </property>
  <property fmtid="{D5CDD505-2E9C-101B-9397-08002B2CF9AE}" pid="278" name="FSC#CCAPRECONFIG@15.1001:AddrSozialversicherungsnummer">
    <vt:lpwstr/>
  </property>
  <property fmtid="{D5CDD505-2E9C-101B-9397-08002B2CF9AE}" pid="279" name="FSC#CCAPRECONFIG@15.1001:Additional1">
    <vt:lpwstr/>
  </property>
  <property fmtid="{D5CDD505-2E9C-101B-9397-08002B2CF9AE}" pid="280" name="FSC#CCAPRECONFIG@15.1001:Additional2">
    <vt:lpwstr/>
  </property>
  <property fmtid="{D5CDD505-2E9C-101B-9397-08002B2CF9AE}" pid="281" name="FSC#CCAPRECONFIG@15.1001:Additional3">
    <vt:lpwstr/>
  </property>
  <property fmtid="{D5CDD505-2E9C-101B-9397-08002B2CF9AE}" pid="282" name="FSC#CCAPRECONFIG@15.1001:Additional4">
    <vt:lpwstr/>
  </property>
  <property fmtid="{D5CDD505-2E9C-101B-9397-08002B2CF9AE}" pid="283" name="FSC#CCAPRECONFIG@15.1001:Additional5">
    <vt:lpwstr/>
  </property>
  <property fmtid="{D5CDD505-2E9C-101B-9397-08002B2CF9AE}" pid="284" name="FSC#COOELAK@1.1001:ObjectAddressees">
    <vt:lpwstr/>
  </property>
  <property fmtid="{D5CDD505-2E9C-101B-9397-08002B2CF9AE}" pid="285" name="FSC#ATPRECONFIG@1.1001:ChargePreview">
    <vt:lpwstr/>
  </property>
  <property fmtid="{D5CDD505-2E9C-101B-9397-08002B2CF9AE}" pid="286" name="FSC#ATSTATECFG@1.1001:ExternalFile">
    <vt:lpwstr>Bezug: </vt:lpwstr>
  </property>
  <property fmtid="{D5CDD505-2E9C-101B-9397-08002B2CF9AE}" pid="287" name="FSC#COOSYSTEM@1.1:Container">
    <vt:lpwstr>COO.1000.3210.8.564107</vt:lpwstr>
  </property>
  <property fmtid="{D5CDD505-2E9C-101B-9397-08002B2CF9AE}" pid="288" name="FSC#FSCFOLIO@1.1001:docpropproject">
    <vt:lpwstr/>
  </property>
  <property fmtid="{D5CDD505-2E9C-101B-9397-08002B2CF9AE}" pid="289" name="FSC#VORARLBERGCFG@15.1700:LocationParcelNumbers">
    <vt:lpwstr/>
  </property>
  <property fmtid="{D5CDD505-2E9C-101B-9397-08002B2CF9AE}" pid="290" name="FSC#VORARLBERGCFG@15.1700:DepartmentHousenumberOnly">
    <vt:lpwstr/>
  </property>
  <property fmtid="{D5CDD505-2E9C-101B-9397-08002B2CF9AE}" pid="291" name="FSC#VORARLBERGCFG@15.1700:SubFileForeignDate">
    <vt:lpwstr/>
  </property>
  <property fmtid="{D5CDD505-2E9C-101B-9397-08002B2CF9AE}" pid="292" name="FSC#VORARLBERGCFG@15.1700:RoleFunction">
    <vt:lpwstr/>
  </property>
  <property fmtid="{D5CDD505-2E9C-101B-9397-08002B2CF9AE}" pid="293" name="FSC#VORARLBERGCFG@15.1700:BusinessData11">
    <vt:lpwstr/>
  </property>
  <property fmtid="{D5CDD505-2E9C-101B-9397-08002B2CF9AE}" pid="294" name="FSC#VORARLBERGCFG@15.1700:BusinessData12">
    <vt:lpwstr/>
  </property>
  <property fmtid="{D5CDD505-2E9C-101B-9397-08002B2CF9AE}" pid="295" name="FSC#VORARLBERGCFG@15.1700:BusinessData13">
    <vt:lpwstr/>
  </property>
  <property fmtid="{D5CDD505-2E9C-101B-9397-08002B2CF9AE}" pid="296" name="FSC#VORARLBERGCFG@15.1700:BusinessData14">
    <vt:lpwstr/>
  </property>
  <property fmtid="{D5CDD505-2E9C-101B-9397-08002B2CF9AE}" pid="297" name="FSC#VORARLBERGCFG@15.1700:BusinessData15">
    <vt:lpwstr/>
  </property>
  <property fmtid="{D5CDD505-2E9C-101B-9397-08002B2CF9AE}" pid="298" name="FSC#VORARLBERGCFG@15.1700:BusinessData16">
    <vt:lpwstr/>
  </property>
  <property fmtid="{D5CDD505-2E9C-101B-9397-08002B2CF9AE}" pid="299" name="FSC#VORARLBERGCFG@15.1700:BusinessData17">
    <vt:lpwstr/>
  </property>
  <property fmtid="{D5CDD505-2E9C-101B-9397-08002B2CF9AE}" pid="300" name="FSC#VORARLBERGCFG@15.1700:BusinessData18">
    <vt:lpwstr/>
  </property>
  <property fmtid="{D5CDD505-2E9C-101B-9397-08002B2CF9AE}" pid="301" name="FSC#VORARLBERGCFG@15.1700:BusinessData19">
    <vt:lpwstr/>
  </property>
  <property fmtid="{D5CDD505-2E9C-101B-9397-08002B2CF9AE}" pid="302" name="FSC#VORARLBERGCFG@15.1700:BusinessData20">
    <vt:lpwstr/>
  </property>
  <property fmtid="{D5CDD505-2E9C-101B-9397-08002B2CF9AE}" pid="303" name="FSC#VORARLBERGCFG@15.1700:BusinessData21">
    <vt:lpwstr/>
  </property>
  <property fmtid="{D5CDD505-2E9C-101B-9397-08002B2CF9AE}" pid="304" name="FSC#VORARLBERGCFG@15.1700:BusinessData22">
    <vt:lpwstr/>
  </property>
  <property fmtid="{D5CDD505-2E9C-101B-9397-08002B2CF9AE}" pid="305" name="FSC#VORARLBERGCFG@15.1700:BusinessData23">
    <vt:lpwstr/>
  </property>
  <property fmtid="{D5CDD505-2E9C-101B-9397-08002B2CF9AE}" pid="306" name="FSC#VORARLBERGCFG@15.1700:BusinessData24">
    <vt:lpwstr/>
  </property>
  <property fmtid="{D5CDD505-2E9C-101B-9397-08002B2CF9AE}" pid="307" name="FSC#VORARLBERGCFG@15.1700:BusinessData25">
    <vt:lpwstr/>
  </property>
  <property fmtid="{D5CDD505-2E9C-101B-9397-08002B2CF9AE}" pid="308" name="FSC#VORARLBERGCFG@15.1700:BusinessData26">
    <vt:lpwstr/>
  </property>
  <property fmtid="{D5CDD505-2E9C-101B-9397-08002B2CF9AE}" pid="309" name="FSC#VORARLBERGCFG@15.1700:BusinessData27">
    <vt:lpwstr/>
  </property>
  <property fmtid="{D5CDD505-2E9C-101B-9397-08002B2CF9AE}" pid="310" name="FSC#VORARLBERGCFG@15.1700:BusinessData28">
    <vt:lpwstr/>
  </property>
  <property fmtid="{D5CDD505-2E9C-101B-9397-08002B2CF9AE}" pid="311" name="FSC#VORARLBERGCFG@15.1700:BusinessData29">
    <vt:lpwstr/>
  </property>
  <property fmtid="{D5CDD505-2E9C-101B-9397-08002B2CF9AE}" pid="312" name="FSC#VORARLBERGCFG@15.1700:BusinessData30">
    <vt:lpwstr/>
  </property>
  <property fmtid="{D5CDD505-2E9C-101B-9397-08002B2CF9AE}" pid="313" name="FSC#VORARLBERGCFG@15.1700:SessionRequestDraftAcceptedBy">
    <vt:lpwstr/>
  </property>
  <property fmtid="{D5CDD505-2E9C-101B-9397-08002B2CF9AE}" pid="314" name="FSC#VORARLBERGCFG@15.1700:SessionRequestApprovedBy">
    <vt:lpwstr/>
  </property>
  <property fmtid="{D5CDD505-2E9C-101B-9397-08002B2CF9AE}" pid="315" name="FSC#VORARLBERGCFG@15.1700:AgendaApprovedBy">
    <vt:lpwstr/>
  </property>
  <property fmtid="{D5CDD505-2E9C-101B-9397-08002B2CF9AE}" pid="316" name="FSC#VORARLBERGCFG@15.1700:SessionRequestAcceptedBy">
    <vt:lpwstr/>
  </property>
  <property fmtid="{D5CDD505-2E9C-101B-9397-08002B2CF9AE}" pid="317" name="FSC#VORARLBERGCFG@15.1700:SessionRequestViewedBy">
    <vt:lpwstr/>
  </property>
  <property fmtid="{D5CDD505-2E9C-101B-9397-08002B2CF9AE}" pid="318" name="FSC#VORARLBERGCFG@15.1700:SessionRequestCertifiedBy">
    <vt:lpwstr/>
  </property>
  <property fmtid="{D5CDD505-2E9C-101B-9397-08002B2CF9AE}" pid="319" name="FSC#VORARLBERGCFG@15.1700:SessionRequestWithdrawnBy">
    <vt:lpwstr/>
  </property>
  <property fmtid="{D5CDD505-2E9C-101B-9397-08002B2CF9AE}" pid="320" name="FSC#VORARLBERGCFG@15.1700:GovSessionMinutesApprovedBy">
    <vt:lpwstr/>
  </property>
  <property fmtid="{D5CDD505-2E9C-101B-9397-08002B2CF9AE}" pid="321" name="FSC#VORARLBERGCFG@15.1700:SessionRequestStamp">
    <vt:lpwstr/>
  </property>
  <property fmtid="{D5CDD505-2E9C-101B-9397-08002B2CF9AE}" pid="322" name="FSC#CCAPRECONFIGG@15.1001:DepartmentON">
    <vt:lpwstr/>
  </property>
  <property fmtid="{D5CDD505-2E9C-101B-9397-08002B2CF9AE}" pid="323" name="FSC#CCAPRECONFIGG@15.1001:DepartmentWebsite">
    <vt:lpwstr/>
  </property>
  <property fmtid="{D5CDD505-2E9C-101B-9397-08002B2CF9AE}" pid="324" name="FSC#COOELAK@1.1001:replyreference">
    <vt:lpwstr/>
  </property>
  <property fmtid="{D5CDD505-2E9C-101B-9397-08002B2CF9AE}" pid="325" name="FSC#COOELAK@1.1001:OfficeHours">
    <vt:lpwstr/>
  </property>
  <property fmtid="{D5CDD505-2E9C-101B-9397-08002B2CF9AE}" pid="326" name="FSC#COOELAK@1.1001:FileRefOULong">
    <vt:lpwstr>Abt. Elementarpädagogik, Schule und Gesellschaft</vt:lpwstr>
  </property>
</Properties>
</file>